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B9" w:rsidRDefault="00D813B9" w:rsidP="00D813B9">
      <w:pPr>
        <w:pStyle w:val="ConsPlusNormal"/>
        <w:jc w:val="right"/>
        <w:outlineLvl w:val="1"/>
      </w:pPr>
      <w:r>
        <w:t>Приложение 4</w:t>
      </w:r>
    </w:p>
    <w:p w:rsidR="00D813B9" w:rsidRDefault="00D813B9" w:rsidP="00D813B9">
      <w:pPr>
        <w:pStyle w:val="ConsPlusNormal"/>
        <w:jc w:val="right"/>
      </w:pPr>
      <w:r>
        <w:t>к Правилам предоставления молодым</w:t>
      </w:r>
    </w:p>
    <w:p w:rsidR="00D813B9" w:rsidRDefault="00D813B9" w:rsidP="00D813B9">
      <w:pPr>
        <w:pStyle w:val="ConsPlusNormal"/>
        <w:jc w:val="right"/>
      </w:pPr>
      <w:r>
        <w:t xml:space="preserve">учителям бюджетных субсидий </w:t>
      </w:r>
      <w:proofErr w:type="gramStart"/>
      <w:r>
        <w:t>для</w:t>
      </w:r>
      <w:proofErr w:type="gramEnd"/>
    </w:p>
    <w:p w:rsidR="00D813B9" w:rsidRDefault="00D813B9" w:rsidP="00D813B9">
      <w:pPr>
        <w:pStyle w:val="ConsPlusNormal"/>
        <w:jc w:val="right"/>
      </w:pPr>
      <w:r>
        <w:t>оплаты первоначальных взносов</w:t>
      </w:r>
    </w:p>
    <w:p w:rsidR="00D813B9" w:rsidRDefault="00D813B9" w:rsidP="00D813B9">
      <w:pPr>
        <w:pStyle w:val="ConsPlusNormal"/>
        <w:jc w:val="right"/>
      </w:pPr>
      <w:r>
        <w:t xml:space="preserve">по ипотечным кредитам (займам) </w:t>
      </w:r>
      <w:proofErr w:type="gramStart"/>
      <w:r>
        <w:t>на</w:t>
      </w:r>
      <w:proofErr w:type="gramEnd"/>
    </w:p>
    <w:p w:rsidR="00D813B9" w:rsidRDefault="00D813B9" w:rsidP="00D813B9">
      <w:pPr>
        <w:pStyle w:val="ConsPlusNormal"/>
        <w:jc w:val="right"/>
      </w:pPr>
      <w:r>
        <w:t>приобретение (строительство) жилья</w:t>
      </w:r>
    </w:p>
    <w:p w:rsidR="00D813B9" w:rsidRDefault="00D813B9" w:rsidP="00D813B9">
      <w:pPr>
        <w:pStyle w:val="ConsPlusNormal"/>
        <w:ind w:firstLine="540"/>
        <w:jc w:val="both"/>
      </w:pPr>
    </w:p>
    <w:p w:rsidR="00D813B9" w:rsidRDefault="00D813B9" w:rsidP="00D813B9">
      <w:pPr>
        <w:pStyle w:val="ConsPlusNormal"/>
        <w:jc w:val="center"/>
      </w:pPr>
      <w:bookmarkStart w:id="0" w:name="Par465"/>
      <w:bookmarkEnd w:id="0"/>
      <w:r>
        <w:t>РЕЕСТР</w:t>
      </w:r>
    </w:p>
    <w:p w:rsidR="00D813B9" w:rsidRDefault="00D813B9" w:rsidP="00D813B9">
      <w:pPr>
        <w:pStyle w:val="ConsPlusNormal"/>
        <w:jc w:val="center"/>
      </w:pPr>
      <w:r>
        <w:t>ВЫДАННЫХ И ПОГАШЕННЫХ СВИДЕТЕЛЬСТВ В ______ ГОДУ</w:t>
      </w:r>
    </w:p>
    <w:p w:rsidR="00D813B9" w:rsidRDefault="00D813B9" w:rsidP="00D813B9">
      <w:pPr>
        <w:pStyle w:val="ConsPlusNormal"/>
        <w:ind w:firstLine="540"/>
        <w:jc w:val="both"/>
      </w:pPr>
    </w:p>
    <w:p w:rsidR="00D813B9" w:rsidRDefault="00D813B9" w:rsidP="00D813B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┌───┬────────┬──────────────┬─────────────┬────────────┬───────────┬────────┐</w:t>
      </w:r>
    </w:p>
    <w:p w:rsidR="00D813B9" w:rsidRDefault="00D813B9" w:rsidP="00D813B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│ Ф.И.О. │ Номер и дата │    Дата     │</w:t>
      </w:r>
      <w:proofErr w:type="spellStart"/>
      <w:r>
        <w:rPr>
          <w:rFonts w:ascii="Courier New" w:hAnsi="Courier New" w:cs="Courier New"/>
        </w:rPr>
        <w:t>Максимальный│Фактический│Экономия</w:t>
      </w:r>
      <w:proofErr w:type="spellEnd"/>
      <w:r>
        <w:rPr>
          <w:rFonts w:ascii="Courier New" w:hAnsi="Courier New" w:cs="Courier New"/>
        </w:rPr>
        <w:t>│</w:t>
      </w:r>
    </w:p>
    <w:p w:rsidR="00D813B9" w:rsidRDefault="00D813B9" w:rsidP="00D813B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</w:t>
      </w:r>
      <w:proofErr w:type="spellStart"/>
      <w:r>
        <w:rPr>
          <w:rFonts w:ascii="Courier New" w:hAnsi="Courier New" w:cs="Courier New"/>
        </w:rPr>
        <w:t>п│молодого</w:t>
      </w:r>
      <w:proofErr w:type="spellEnd"/>
      <w:r>
        <w:rPr>
          <w:rFonts w:ascii="Courier New" w:hAnsi="Courier New" w:cs="Courier New"/>
        </w:rPr>
        <w:t xml:space="preserve">│    выдачи    │  погашения  │   размер   │   </w:t>
      </w:r>
      <w:proofErr w:type="gramStart"/>
      <w:r>
        <w:rPr>
          <w:rFonts w:ascii="Courier New" w:hAnsi="Courier New" w:cs="Courier New"/>
        </w:rPr>
        <w:t>размер</w:t>
      </w:r>
      <w:proofErr w:type="gramEnd"/>
      <w:r>
        <w:rPr>
          <w:rFonts w:ascii="Courier New" w:hAnsi="Courier New" w:cs="Courier New"/>
        </w:rPr>
        <w:t xml:space="preserve">  │ средств│</w:t>
      </w:r>
    </w:p>
    <w:p w:rsidR="00D813B9" w:rsidRDefault="00D813B9" w:rsidP="00D813B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│ </w:t>
      </w:r>
      <w:proofErr w:type="spellStart"/>
      <w:r>
        <w:rPr>
          <w:rFonts w:ascii="Courier New" w:hAnsi="Courier New" w:cs="Courier New"/>
        </w:rPr>
        <w:t>учителя│свидетельства</w:t>
      </w:r>
      <w:proofErr w:type="spellEnd"/>
      <w:r>
        <w:rPr>
          <w:rFonts w:ascii="Courier New" w:hAnsi="Courier New" w:cs="Courier New"/>
        </w:rPr>
        <w:t xml:space="preserve">,│свидетельства│  бюджетной │ </w:t>
      </w:r>
      <w:proofErr w:type="gramStart"/>
      <w:r>
        <w:rPr>
          <w:rFonts w:ascii="Courier New" w:hAnsi="Courier New" w:cs="Courier New"/>
        </w:rPr>
        <w:t>бюджетной</w:t>
      </w:r>
      <w:proofErr w:type="gramEnd"/>
      <w:r>
        <w:rPr>
          <w:rFonts w:ascii="Courier New" w:hAnsi="Courier New" w:cs="Courier New"/>
        </w:rPr>
        <w:t xml:space="preserve"> │  (тыс. │</w:t>
      </w:r>
    </w:p>
    <w:p w:rsidR="00D813B9" w:rsidRDefault="00D813B9" w:rsidP="00D813B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│        │ дата выдачи  │             │  субсидии  │  </w:t>
      </w:r>
      <w:proofErr w:type="gramStart"/>
      <w:r>
        <w:rPr>
          <w:rFonts w:ascii="Courier New" w:hAnsi="Courier New" w:cs="Courier New"/>
        </w:rPr>
        <w:t>субсидии</w:t>
      </w:r>
      <w:proofErr w:type="gramEnd"/>
      <w:r>
        <w:rPr>
          <w:rFonts w:ascii="Courier New" w:hAnsi="Courier New" w:cs="Courier New"/>
        </w:rPr>
        <w:t xml:space="preserve"> │ рублей)│</w:t>
      </w:r>
    </w:p>
    <w:p w:rsidR="00D813B9" w:rsidRDefault="00D813B9" w:rsidP="00D813B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│        │  дубликата   │             │    (тыс.   │   (тыс.   │        │</w:t>
      </w:r>
      <w:proofErr w:type="gramEnd"/>
    </w:p>
    <w:p w:rsidR="00D813B9" w:rsidRDefault="00D813B9" w:rsidP="00D813B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│        │свидетельства │             │   рублей)  │  рублей)  │        │</w:t>
      </w:r>
      <w:proofErr w:type="gramEnd"/>
    </w:p>
    <w:p w:rsidR="00D813B9" w:rsidRDefault="00D813B9" w:rsidP="00D813B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├───┼────────┼──────────────┼─────────────┼────────────┼───────────┼────────┤</w:t>
      </w:r>
    </w:p>
    <w:p w:rsidR="00D813B9" w:rsidRDefault="00D813B9" w:rsidP="00D813B9">
      <w:pPr>
        <w:pStyle w:val="ConsPlusNormal"/>
        <w:pBdr/>
        <w:spacing w:before="100" w:after="100"/>
        <w:rPr>
          <w:sz w:val="2"/>
          <w:szCs w:val="2"/>
        </w:rPr>
      </w:pPr>
    </w:p>
    <w:p w:rsidR="00D813B9" w:rsidRDefault="00D813B9" w:rsidP="00D813B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КонсультантПлюс</w:t>
      </w:r>
      <w:proofErr w:type="spellEnd"/>
      <w:r>
        <w:rPr>
          <w:rFonts w:ascii="Courier New" w:hAnsi="Courier New" w:cs="Courier New"/>
        </w:rPr>
        <w:t>: примечание.</w:t>
      </w:r>
    </w:p>
    <w:p w:rsidR="00D813B9" w:rsidRDefault="00D813B9" w:rsidP="00D813B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Нумерация граф дана в соответствии с официальным текстом документа.</w:t>
      </w:r>
    </w:p>
    <w:p w:rsidR="00D813B9" w:rsidRDefault="00D813B9" w:rsidP="00D813B9">
      <w:pPr>
        <w:pStyle w:val="ConsPlusNormal"/>
        <w:pBdr/>
        <w:spacing w:before="100" w:after="100"/>
        <w:rPr>
          <w:sz w:val="2"/>
          <w:szCs w:val="2"/>
        </w:rPr>
      </w:pPr>
    </w:p>
    <w:p w:rsidR="00D813B9" w:rsidRDefault="00D813B9" w:rsidP="00D813B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2   │      3       │      4      │      5     │     6     │    7   │</w:t>
      </w:r>
    </w:p>
    <w:p w:rsidR="00D813B9" w:rsidRDefault="00D813B9" w:rsidP="00D813B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├───┼────────┼──────────────┼─────────────┼────────────┼───────────┼────────┤</w:t>
      </w:r>
    </w:p>
    <w:p w:rsidR="00D813B9" w:rsidRDefault="00D813B9" w:rsidP="00D813B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│              │             │            │           │        │</w:t>
      </w:r>
    </w:p>
    <w:p w:rsidR="00D813B9" w:rsidRDefault="00D813B9" w:rsidP="00D813B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└───┴────────┴──────────────┴─────────────┴────────────┴───────────┴────────┘</w:t>
      </w:r>
    </w:p>
    <w:p w:rsidR="00D813B9" w:rsidRDefault="00D813B9" w:rsidP="00D813B9">
      <w:pPr>
        <w:pStyle w:val="ConsPlusNormal"/>
        <w:ind w:firstLine="540"/>
        <w:jc w:val="both"/>
      </w:pPr>
    </w:p>
    <w:p w:rsidR="00D813B9" w:rsidRDefault="00D813B9" w:rsidP="00D813B9">
      <w:pPr>
        <w:pStyle w:val="ConsPlusNonformat"/>
      </w:pPr>
      <w:r>
        <w:t>Министр образования и науки</w:t>
      </w:r>
    </w:p>
    <w:p w:rsidR="00D813B9" w:rsidRDefault="00D813B9" w:rsidP="00D813B9">
      <w:pPr>
        <w:pStyle w:val="ConsPlusNonformat"/>
      </w:pPr>
      <w:r>
        <w:t>Республики Северная Осетия-Алания ______________  _________________________</w:t>
      </w:r>
    </w:p>
    <w:p w:rsidR="00D813B9" w:rsidRDefault="00D813B9" w:rsidP="00D813B9">
      <w:pPr>
        <w:pStyle w:val="ConsPlusNonformat"/>
      </w:pPr>
      <w:r>
        <w:t xml:space="preserve">                                     (подпись)              (Ф.И.О.)</w:t>
      </w:r>
    </w:p>
    <w:p w:rsidR="00D813B9" w:rsidRDefault="00D813B9" w:rsidP="00D813B9">
      <w:pPr>
        <w:pStyle w:val="ConsPlusNormal"/>
        <w:ind w:firstLine="540"/>
        <w:jc w:val="both"/>
      </w:pPr>
    </w:p>
    <w:p w:rsidR="00D813B9" w:rsidRDefault="00D813B9" w:rsidP="00D813B9">
      <w:pPr>
        <w:pStyle w:val="ConsPlusNormal"/>
        <w:ind w:firstLine="540"/>
        <w:jc w:val="both"/>
      </w:pPr>
    </w:p>
    <w:p w:rsidR="005E0A91" w:rsidRDefault="005E0A91">
      <w:bookmarkStart w:id="1" w:name="_GoBack"/>
      <w:bookmarkEnd w:id="1"/>
    </w:p>
    <w:sectPr w:rsidR="005E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B9"/>
    <w:rsid w:val="005E0A91"/>
    <w:rsid w:val="00D8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1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81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1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81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2015-01-14T17:34:00Z</dcterms:created>
  <dcterms:modified xsi:type="dcterms:W3CDTF">2015-01-14T17:36:00Z</dcterms:modified>
</cp:coreProperties>
</file>