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8C" w:rsidRDefault="006D718C" w:rsidP="006D718C">
      <w:pPr>
        <w:pStyle w:val="ConsPlusNormal"/>
        <w:jc w:val="right"/>
        <w:outlineLvl w:val="1"/>
      </w:pPr>
      <w:r>
        <w:t>Приложение N 1</w:t>
      </w:r>
    </w:p>
    <w:p w:rsidR="006D718C" w:rsidRDefault="006D718C" w:rsidP="006D718C">
      <w:pPr>
        <w:pStyle w:val="ConsPlusNormal"/>
        <w:jc w:val="right"/>
      </w:pPr>
      <w:r>
        <w:t>к Положению о порядке и условиях предоставления</w:t>
      </w:r>
    </w:p>
    <w:p w:rsidR="006D718C" w:rsidRDefault="006D718C" w:rsidP="006D718C">
      <w:pPr>
        <w:pStyle w:val="ConsPlusNormal"/>
        <w:jc w:val="right"/>
      </w:pPr>
      <w:r>
        <w:t>социальной выплаты на компенсацию части процентов,</w:t>
      </w:r>
    </w:p>
    <w:p w:rsidR="006D718C" w:rsidRDefault="006D718C" w:rsidP="006D718C">
      <w:pPr>
        <w:pStyle w:val="ConsPlusNormal"/>
        <w:jc w:val="right"/>
      </w:pPr>
      <w:proofErr w:type="gramStart"/>
      <w:r>
        <w:t>начисленных</w:t>
      </w:r>
      <w:proofErr w:type="gramEnd"/>
      <w:r>
        <w:t xml:space="preserve"> кредитором за пользование ипотечным</w:t>
      </w:r>
    </w:p>
    <w:p w:rsidR="006D718C" w:rsidRDefault="006D718C" w:rsidP="006D718C">
      <w:pPr>
        <w:pStyle w:val="ConsPlusNormal"/>
        <w:jc w:val="right"/>
      </w:pPr>
      <w:r>
        <w:t>кредитом (займом) гражданам, самостоятельно</w:t>
      </w:r>
    </w:p>
    <w:p w:rsidR="006D718C" w:rsidRDefault="006D718C" w:rsidP="006D718C">
      <w:pPr>
        <w:pStyle w:val="ConsPlusNormal"/>
        <w:jc w:val="right"/>
      </w:pPr>
      <w:proofErr w:type="gramStart"/>
      <w:r>
        <w:t>улучшившим</w:t>
      </w:r>
      <w:proofErr w:type="gramEnd"/>
      <w:r>
        <w:t xml:space="preserve"> свои жилищные условия</w:t>
      </w:r>
    </w:p>
    <w:p w:rsidR="006D718C" w:rsidRDefault="006D718C" w:rsidP="006D718C">
      <w:pPr>
        <w:pStyle w:val="ConsPlusNormal"/>
        <w:jc w:val="center"/>
      </w:pPr>
      <w:r>
        <w:t>Список изменяющих документов</w:t>
      </w:r>
    </w:p>
    <w:p w:rsidR="006D718C" w:rsidRDefault="006D718C" w:rsidP="006D718C">
      <w:pPr>
        <w:pStyle w:val="ConsPlusNormal"/>
        <w:jc w:val="center"/>
      </w:pPr>
      <w:proofErr w:type="gramStart"/>
      <w:r>
        <w:t>(в ред. постановления администрации НАО</w:t>
      </w:r>
      <w:proofErr w:type="gramEnd"/>
    </w:p>
    <w:p w:rsidR="006D718C" w:rsidRDefault="006D718C" w:rsidP="006D718C">
      <w:pPr>
        <w:pStyle w:val="ConsPlusNormal"/>
        <w:jc w:val="center"/>
      </w:pPr>
      <w:r>
        <w:t>от 20.04.2015 N 120-п)</w:t>
      </w:r>
    </w:p>
    <w:p w:rsidR="006D718C" w:rsidRDefault="006D718C" w:rsidP="006D718C">
      <w:pPr>
        <w:pStyle w:val="ConsPlusNormal"/>
        <w:jc w:val="center"/>
      </w:pPr>
    </w:p>
    <w:p w:rsidR="006D718C" w:rsidRDefault="006D718C" w:rsidP="006D718C">
      <w:pPr>
        <w:pStyle w:val="ConsPlusNonformat"/>
        <w:jc w:val="both"/>
      </w:pPr>
      <w:r>
        <w:t xml:space="preserve">                                               Директору </w:t>
      </w:r>
      <w:proofErr w:type="gramStart"/>
      <w:r>
        <w:t>государственного</w:t>
      </w:r>
      <w:proofErr w:type="gramEnd"/>
    </w:p>
    <w:p w:rsidR="006D718C" w:rsidRDefault="006D718C" w:rsidP="006D718C">
      <w:pPr>
        <w:pStyle w:val="ConsPlusNonformat"/>
        <w:jc w:val="both"/>
      </w:pPr>
      <w:r>
        <w:t xml:space="preserve">                                               казенного учреждения</w:t>
      </w:r>
    </w:p>
    <w:p w:rsidR="006D718C" w:rsidRDefault="006D718C" w:rsidP="006D718C">
      <w:pPr>
        <w:pStyle w:val="ConsPlusNonformat"/>
        <w:jc w:val="both"/>
      </w:pPr>
      <w:r>
        <w:t xml:space="preserve">                                               Ненецкого автономного округа</w:t>
      </w:r>
    </w:p>
    <w:p w:rsidR="006D718C" w:rsidRDefault="006D718C" w:rsidP="006D718C">
      <w:pPr>
        <w:pStyle w:val="ConsPlusNonformat"/>
        <w:jc w:val="both"/>
      </w:pPr>
      <w:r>
        <w:t xml:space="preserve">                                               "Отделение социальной защиты</w:t>
      </w:r>
    </w:p>
    <w:p w:rsidR="006D718C" w:rsidRDefault="006D718C" w:rsidP="006D718C">
      <w:pPr>
        <w:pStyle w:val="ConsPlusNonformat"/>
        <w:jc w:val="both"/>
      </w:pPr>
      <w:r>
        <w:t xml:space="preserve">                                               населения"</w:t>
      </w:r>
    </w:p>
    <w:p w:rsidR="006D718C" w:rsidRDefault="006D718C" w:rsidP="006D718C">
      <w:pPr>
        <w:pStyle w:val="ConsPlusNonformat"/>
        <w:jc w:val="both"/>
      </w:pPr>
      <w:r>
        <w:t xml:space="preserve">                                               ____________________________</w:t>
      </w:r>
    </w:p>
    <w:p w:rsidR="006D718C" w:rsidRDefault="006D718C" w:rsidP="006D718C">
      <w:pPr>
        <w:pStyle w:val="ConsPlusNonformat"/>
        <w:jc w:val="both"/>
      </w:pPr>
      <w:r>
        <w:t xml:space="preserve">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6D718C" w:rsidRDefault="006D718C" w:rsidP="006D718C">
      <w:pPr>
        <w:pStyle w:val="ConsPlusNonformat"/>
        <w:jc w:val="both"/>
      </w:pPr>
      <w:r>
        <w:t xml:space="preserve">                                               от ________________________,</w:t>
      </w:r>
    </w:p>
    <w:p w:rsidR="006D718C" w:rsidRDefault="006D718C" w:rsidP="006D718C">
      <w:pPr>
        <w:pStyle w:val="ConsPlusNonformat"/>
        <w:jc w:val="both"/>
      </w:pPr>
      <w:r>
        <w:t xml:space="preserve">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6D718C" w:rsidRDefault="006D718C" w:rsidP="006D718C">
      <w:pPr>
        <w:pStyle w:val="ConsPlusNonformat"/>
        <w:jc w:val="both"/>
      </w:pPr>
      <w:r>
        <w:t xml:space="preserve">                                               ____________________________</w:t>
      </w:r>
    </w:p>
    <w:p w:rsidR="006D718C" w:rsidRDefault="006D718C" w:rsidP="006D718C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(адрес</w:t>
      </w:r>
      <w:proofErr w:type="gramEnd"/>
    </w:p>
    <w:p w:rsidR="006D718C" w:rsidRDefault="006D718C" w:rsidP="006D718C">
      <w:pPr>
        <w:pStyle w:val="ConsPlusNonformat"/>
        <w:jc w:val="both"/>
      </w:pPr>
      <w:r>
        <w:t xml:space="preserve">                                               ____________________________</w:t>
      </w:r>
    </w:p>
    <w:p w:rsidR="006D718C" w:rsidRDefault="006D718C" w:rsidP="006D718C">
      <w:pPr>
        <w:pStyle w:val="ConsPlusNonformat"/>
        <w:jc w:val="both"/>
      </w:pPr>
      <w:r>
        <w:t xml:space="preserve">                                                         проживания)</w:t>
      </w:r>
    </w:p>
    <w:p w:rsidR="006D718C" w:rsidRDefault="006D718C" w:rsidP="006D718C">
      <w:pPr>
        <w:pStyle w:val="ConsPlusNonformat"/>
        <w:jc w:val="both"/>
      </w:pPr>
      <w:r>
        <w:t xml:space="preserve">                                               ____________________________</w:t>
      </w:r>
    </w:p>
    <w:p w:rsidR="006D718C" w:rsidRDefault="006D718C" w:rsidP="006D718C">
      <w:pPr>
        <w:pStyle w:val="ConsPlusNonformat"/>
        <w:jc w:val="both"/>
      </w:pPr>
      <w:r>
        <w:t xml:space="preserve">                                                   (контактный телефон)</w:t>
      </w:r>
    </w:p>
    <w:p w:rsidR="006D718C" w:rsidRDefault="006D718C" w:rsidP="006D718C">
      <w:pPr>
        <w:pStyle w:val="ConsPlusNonformat"/>
        <w:jc w:val="both"/>
      </w:pPr>
    </w:p>
    <w:p w:rsidR="006D718C" w:rsidRDefault="006D718C" w:rsidP="006D718C">
      <w:pPr>
        <w:pStyle w:val="ConsPlusNonformat"/>
        <w:jc w:val="both"/>
      </w:pPr>
      <w:bookmarkStart w:id="0" w:name="Par226"/>
      <w:bookmarkEnd w:id="0"/>
      <w:r>
        <w:t xml:space="preserve">                                 ЗАЯВЛЕНИЕ</w:t>
      </w:r>
    </w:p>
    <w:p w:rsidR="006D718C" w:rsidRDefault="006D718C" w:rsidP="006D718C">
      <w:pPr>
        <w:pStyle w:val="ConsPlusNonformat"/>
        <w:jc w:val="both"/>
      </w:pPr>
    </w:p>
    <w:p w:rsidR="006D718C" w:rsidRDefault="006D718C" w:rsidP="006D718C">
      <w:pPr>
        <w:pStyle w:val="ConsPlusNonformat"/>
        <w:jc w:val="both"/>
      </w:pPr>
      <w:r>
        <w:t xml:space="preserve">    Прошу предоставить мне, ______________________________________________,</w:t>
      </w:r>
    </w:p>
    <w:p w:rsidR="006D718C" w:rsidRDefault="006D718C" w:rsidP="006D718C">
      <w:pPr>
        <w:pStyle w:val="ConsPlusNonformat"/>
        <w:jc w:val="both"/>
      </w:pPr>
      <w:r>
        <w:t xml:space="preserve">                                  (Фамилия, имя, отчество гражданина)</w:t>
      </w:r>
    </w:p>
    <w:p w:rsidR="006D718C" w:rsidRDefault="006D718C" w:rsidP="006D718C">
      <w:pPr>
        <w:pStyle w:val="ConsPlusNonformat"/>
        <w:jc w:val="both"/>
      </w:pPr>
      <w:r>
        <w:t>социальную  выплату  на компенсацию части процентов, начисленных кредитором</w:t>
      </w:r>
    </w:p>
    <w:p w:rsidR="006D718C" w:rsidRDefault="006D718C" w:rsidP="006D718C">
      <w:pPr>
        <w:pStyle w:val="ConsPlusNonformat"/>
        <w:jc w:val="both"/>
      </w:pPr>
      <w:r>
        <w:t>за пользование кредитом (далее - социальная выплата).</w:t>
      </w:r>
    </w:p>
    <w:p w:rsidR="006D718C" w:rsidRDefault="006D718C" w:rsidP="006D718C">
      <w:pPr>
        <w:pStyle w:val="ConsPlusNonformat"/>
        <w:jc w:val="both"/>
      </w:pPr>
      <w:r>
        <w:t xml:space="preserve">    Для  подтверждения  моего права на получение социальной выплаты сообщаю</w:t>
      </w:r>
    </w:p>
    <w:p w:rsidR="006D718C" w:rsidRDefault="006D718C" w:rsidP="006D718C">
      <w:pPr>
        <w:pStyle w:val="ConsPlusNonformat"/>
        <w:jc w:val="both"/>
      </w:pPr>
      <w:r>
        <w:t>следующую информацию:</w:t>
      </w:r>
    </w:p>
    <w:p w:rsidR="006D718C" w:rsidRDefault="006D718C" w:rsidP="006D718C">
      <w:pPr>
        <w:pStyle w:val="ConsPlusNonformat"/>
        <w:jc w:val="both"/>
      </w:pPr>
      <w:r>
        <w:t xml:space="preserve">    1) состав семьи (указываются данные о гражданине и членах его семьи):</w:t>
      </w:r>
    </w:p>
    <w:p w:rsidR="006D718C" w:rsidRDefault="006D718C" w:rsidP="006D718C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26"/>
        <w:gridCol w:w="1411"/>
        <w:gridCol w:w="1267"/>
        <w:gridCol w:w="2688"/>
      </w:tblGrid>
      <w:tr w:rsidR="006D718C" w:rsidTr="006202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  <w:jc w:val="center"/>
            </w:pPr>
            <w:r>
              <w:t>Фамилия, имя, отчество гражданина и членов его семьи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  <w:jc w:val="center"/>
            </w:pPr>
            <w:r>
              <w:t>Адрес фактического места жительства</w:t>
            </w:r>
          </w:p>
        </w:tc>
      </w:tr>
      <w:tr w:rsidR="006D718C" w:rsidTr="006202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</w:tr>
      <w:tr w:rsidR="006D718C" w:rsidTr="006202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</w:tr>
      <w:tr w:rsidR="006D718C" w:rsidTr="006202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</w:tr>
      <w:tr w:rsidR="006D718C" w:rsidTr="006202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</w:tr>
      <w:tr w:rsidR="006D718C" w:rsidTr="006202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C" w:rsidRDefault="006D718C" w:rsidP="0062023B">
            <w:pPr>
              <w:pStyle w:val="ConsPlusNormal"/>
            </w:pPr>
          </w:p>
        </w:tc>
      </w:tr>
    </w:tbl>
    <w:p w:rsidR="006D718C" w:rsidRDefault="006D718C" w:rsidP="006D718C">
      <w:pPr>
        <w:pStyle w:val="ConsPlusNormal"/>
        <w:jc w:val="both"/>
      </w:pPr>
    </w:p>
    <w:p w:rsidR="006D718C" w:rsidRDefault="006D718C" w:rsidP="006D718C">
      <w:pPr>
        <w:pStyle w:val="ConsPlusNonformat"/>
        <w:jc w:val="both"/>
      </w:pPr>
      <w:r>
        <w:t xml:space="preserve">    2)  период  моего проживания на территории Ненецкого автономного округа</w:t>
      </w:r>
    </w:p>
    <w:p w:rsidR="006D718C" w:rsidRDefault="006D718C" w:rsidP="006D718C">
      <w:pPr>
        <w:pStyle w:val="ConsPlusNonformat"/>
        <w:jc w:val="both"/>
      </w:pPr>
      <w:proofErr w:type="gramStart"/>
      <w:r>
        <w:t>с</w:t>
      </w:r>
      <w:proofErr w:type="gramEnd"/>
      <w:r>
        <w:t xml:space="preserve"> _____ по ______, с ______ по ______, с ______ по ______, в совокупности -</w:t>
      </w:r>
    </w:p>
    <w:p w:rsidR="006D718C" w:rsidRDefault="006D718C" w:rsidP="006D718C">
      <w:pPr>
        <w:pStyle w:val="ConsPlusNonformat"/>
        <w:jc w:val="both"/>
      </w:pPr>
      <w:r>
        <w:t>_____ лет, что подтверждается _____________________________________________</w:t>
      </w:r>
    </w:p>
    <w:p w:rsidR="006D718C" w:rsidRDefault="006D718C" w:rsidP="006D718C">
      <w:pPr>
        <w:pStyle w:val="ConsPlusNonformat"/>
        <w:jc w:val="both"/>
      </w:pPr>
      <w:r>
        <w:t>__________________________________________________________________________;</w:t>
      </w:r>
    </w:p>
    <w:p w:rsidR="006D718C" w:rsidRDefault="006D718C" w:rsidP="006D718C">
      <w:pPr>
        <w:pStyle w:val="ConsPlusNonformat"/>
        <w:jc w:val="both"/>
      </w:pPr>
      <w:r>
        <w:t xml:space="preserve">  </w:t>
      </w:r>
      <w:proofErr w:type="gramStart"/>
      <w:r>
        <w:t>(указываются документы, подтверждающие место жительства на территории</w:t>
      </w:r>
      <w:proofErr w:type="gramEnd"/>
    </w:p>
    <w:p w:rsidR="006D718C" w:rsidRDefault="006D718C" w:rsidP="006D718C">
      <w:pPr>
        <w:pStyle w:val="ConsPlusNonformat"/>
        <w:jc w:val="both"/>
      </w:pPr>
      <w:r>
        <w:t xml:space="preserve">                       </w:t>
      </w:r>
      <w:proofErr w:type="gramStart"/>
      <w:r>
        <w:t>Ненецкого автономного округа)</w:t>
      </w:r>
      <w:proofErr w:type="gramEnd"/>
    </w:p>
    <w:p w:rsidR="006D718C" w:rsidRDefault="006D718C" w:rsidP="006D718C">
      <w:pPr>
        <w:pStyle w:val="ConsPlusNonformat"/>
        <w:jc w:val="both"/>
      </w:pPr>
      <w:r>
        <w:t xml:space="preserve">    </w:t>
      </w:r>
      <w:proofErr w:type="gramStart"/>
      <w:r>
        <w:t>3) я и/или члены моей семьи за последние 5 лет: _______________________</w:t>
      </w:r>
      <w:proofErr w:type="gramEnd"/>
    </w:p>
    <w:p w:rsidR="006D718C" w:rsidRDefault="006D718C" w:rsidP="006D718C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(заполняется заявителем</w:t>
      </w:r>
      <w:proofErr w:type="gramEnd"/>
    </w:p>
    <w:p w:rsidR="006D718C" w:rsidRDefault="006D718C" w:rsidP="006D718C">
      <w:pPr>
        <w:pStyle w:val="ConsPlusNonformat"/>
        <w:jc w:val="both"/>
      </w:pPr>
      <w:r>
        <w:t>___________________________________________________________________________</w:t>
      </w:r>
    </w:p>
    <w:p w:rsidR="006D718C" w:rsidRDefault="006D718C" w:rsidP="006D718C">
      <w:pPr>
        <w:pStyle w:val="ConsPlusNonformat"/>
        <w:jc w:val="both"/>
      </w:pPr>
      <w:r>
        <w:t xml:space="preserve">    </w:t>
      </w:r>
      <w:proofErr w:type="gramStart"/>
      <w:r>
        <w:t>собственноручно и указывается, совершались (перечисляются сделки с</w:t>
      </w:r>
      <w:proofErr w:type="gramEnd"/>
    </w:p>
    <w:p w:rsidR="006D718C" w:rsidRDefault="006D718C" w:rsidP="006D718C">
      <w:pPr>
        <w:pStyle w:val="ConsPlusNonformat"/>
        <w:jc w:val="both"/>
      </w:pPr>
      <w:r>
        <w:t>___________________________________________________________________________</w:t>
      </w:r>
    </w:p>
    <w:p w:rsidR="006D718C" w:rsidRDefault="006D718C" w:rsidP="006D718C">
      <w:pPr>
        <w:pStyle w:val="ConsPlusNonformat"/>
        <w:jc w:val="both"/>
      </w:pPr>
      <w:r>
        <w:t xml:space="preserve">   указанием адреса жилого помещения) или не совершались сделки с </w:t>
      </w:r>
      <w:proofErr w:type="gramStart"/>
      <w:r>
        <w:t>жилыми</w:t>
      </w:r>
      <w:proofErr w:type="gramEnd"/>
    </w:p>
    <w:p w:rsidR="006D718C" w:rsidRDefault="006D718C" w:rsidP="006D718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D718C" w:rsidRDefault="006D718C" w:rsidP="006D718C">
      <w:pPr>
        <w:pStyle w:val="ConsPlusNonformat"/>
        <w:jc w:val="both"/>
      </w:pPr>
      <w:r>
        <w:t xml:space="preserve">  помещениями, расположенными на территории Ненецкого автономного округа)</w:t>
      </w:r>
    </w:p>
    <w:p w:rsidR="006D718C" w:rsidRDefault="006D718C" w:rsidP="006D718C">
      <w:pPr>
        <w:pStyle w:val="ConsPlusNonformat"/>
        <w:jc w:val="both"/>
      </w:pPr>
      <w:r>
        <w:t xml:space="preserve">    4) я (мы) достоверность и полноту настоящих сведений подтвержда</w:t>
      </w:r>
      <w:proofErr w:type="gramStart"/>
      <w:r>
        <w:t>ю(</w:t>
      </w:r>
      <w:proofErr w:type="gramEnd"/>
      <w:r>
        <w:t>ем);</w:t>
      </w:r>
    </w:p>
    <w:p w:rsidR="006D718C" w:rsidRDefault="006D718C" w:rsidP="006D718C">
      <w:pPr>
        <w:pStyle w:val="ConsPlusNonformat"/>
        <w:jc w:val="both"/>
      </w:pPr>
      <w:r>
        <w:t xml:space="preserve">    5)  я  (мы)  выража</w:t>
      </w:r>
      <w:proofErr w:type="gramStart"/>
      <w:r>
        <w:t>ю(</w:t>
      </w:r>
      <w:proofErr w:type="gramEnd"/>
      <w:r>
        <w:t>ем)  свое согласие (далее - согласие) на обработку</w:t>
      </w:r>
    </w:p>
    <w:p w:rsidR="006D718C" w:rsidRDefault="006D718C" w:rsidP="006D718C">
      <w:pPr>
        <w:pStyle w:val="ConsPlusNonformat"/>
        <w:jc w:val="both"/>
      </w:pPr>
      <w:proofErr w:type="gramStart"/>
      <w:r>
        <w:t>своих  персональных  данных  (сбор,  систематизацию,  накопление, хранение,</w:t>
      </w:r>
      <w:proofErr w:type="gramEnd"/>
    </w:p>
    <w:p w:rsidR="006D718C" w:rsidRDefault="006D718C" w:rsidP="006D718C">
      <w:pPr>
        <w:pStyle w:val="ConsPlusNonformat"/>
        <w:jc w:val="both"/>
      </w:pPr>
      <w:proofErr w:type="gramStart"/>
      <w:r>
        <w:t>уточнение,  использование,  распространение  (передачу  определенному кругу</w:t>
      </w:r>
      <w:proofErr w:type="gramEnd"/>
    </w:p>
    <w:p w:rsidR="006D718C" w:rsidRDefault="006D718C" w:rsidP="006D718C">
      <w:pPr>
        <w:pStyle w:val="ConsPlusNonformat"/>
        <w:jc w:val="both"/>
      </w:pPr>
      <w:proofErr w:type="gramStart"/>
      <w:r>
        <w:t>лиц),    блокирование,    уничтожение)   как   с   использованием   средств</w:t>
      </w:r>
      <w:proofErr w:type="gramEnd"/>
    </w:p>
    <w:p w:rsidR="006D718C" w:rsidRDefault="006D718C" w:rsidP="006D718C">
      <w:pPr>
        <w:pStyle w:val="ConsPlusNonformat"/>
        <w:jc w:val="both"/>
      </w:pPr>
      <w:r>
        <w:t>автоматизации,  так  и  без  использования таких сре</w:t>
      </w:r>
      <w:proofErr w:type="gramStart"/>
      <w:r>
        <w:t>дств в ц</w:t>
      </w:r>
      <w:proofErr w:type="gramEnd"/>
      <w:r>
        <w:t>елях постановки</w:t>
      </w:r>
    </w:p>
    <w:p w:rsidR="006D718C" w:rsidRDefault="006D718C" w:rsidP="006D718C">
      <w:pPr>
        <w:pStyle w:val="ConsPlusNonformat"/>
        <w:jc w:val="both"/>
      </w:pPr>
      <w:r>
        <w:t>меня  (нас) на учет и в последующем в целях получения социальной поддержки.</w:t>
      </w:r>
    </w:p>
    <w:p w:rsidR="006D718C" w:rsidRDefault="006D718C" w:rsidP="006D718C">
      <w:pPr>
        <w:pStyle w:val="ConsPlusNonformat"/>
        <w:jc w:val="both"/>
      </w:pPr>
      <w:r>
        <w:t>Перечень   персональных  данных,  на  обработку  которых  дается  согласие,</w:t>
      </w:r>
    </w:p>
    <w:p w:rsidR="006D718C" w:rsidRDefault="006D718C" w:rsidP="006D718C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6D718C" w:rsidRDefault="006D718C" w:rsidP="006D718C">
      <w:pPr>
        <w:pStyle w:val="ConsPlusNonformat"/>
        <w:jc w:val="both"/>
      </w:pPr>
      <w:proofErr w:type="gramStart"/>
      <w:r>
        <w:t>документах</w:t>
      </w:r>
      <w:proofErr w:type="gramEnd"/>
      <w:r>
        <w:t>,   представляемых   в   ГКУ  НАО  "Отделение  социальной  защиты</w:t>
      </w:r>
    </w:p>
    <w:p w:rsidR="006D718C" w:rsidRDefault="006D718C" w:rsidP="006D718C">
      <w:pPr>
        <w:pStyle w:val="ConsPlusNonformat"/>
        <w:jc w:val="both"/>
      </w:pPr>
      <w:r>
        <w:t xml:space="preserve">населения"  (далее  -  уполномоченный  орган)  документах  </w:t>
      </w:r>
      <w:proofErr w:type="gramStart"/>
      <w:r>
        <w:t>в</w:t>
      </w:r>
      <w:proofErr w:type="gramEnd"/>
      <w:r>
        <w:t xml:space="preserve"> указанных выше</w:t>
      </w:r>
    </w:p>
    <w:p w:rsidR="006D718C" w:rsidRDefault="006D718C" w:rsidP="006D718C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.  Согласие  действует в течение всего срока предоставления </w:t>
      </w:r>
      <w:proofErr w:type="gramStart"/>
      <w:r>
        <w:t>социальной</w:t>
      </w:r>
      <w:proofErr w:type="gramEnd"/>
    </w:p>
    <w:p w:rsidR="006D718C" w:rsidRDefault="006D718C" w:rsidP="006D718C">
      <w:pPr>
        <w:pStyle w:val="ConsPlusNonformat"/>
        <w:jc w:val="both"/>
      </w:pPr>
      <w:r>
        <w:t>выплаты, а также в течение трех лет с даты прекращения обязатель</w:t>
      </w:r>
      <w:proofErr w:type="gramStart"/>
      <w:r>
        <w:t>ств ст</w:t>
      </w:r>
      <w:proofErr w:type="gramEnd"/>
      <w:r>
        <w:t>орон.</w:t>
      </w:r>
    </w:p>
    <w:p w:rsidR="006D718C" w:rsidRDefault="006D718C" w:rsidP="006D718C">
      <w:pPr>
        <w:pStyle w:val="ConsPlusNonformat"/>
        <w:jc w:val="both"/>
      </w:pPr>
      <w:r>
        <w:t>Я   (мы)   уведомле</w:t>
      </w:r>
      <w:proofErr w:type="gramStart"/>
      <w:r>
        <w:t>н(</w:t>
      </w:r>
      <w:proofErr w:type="gramEnd"/>
      <w:r>
        <w:t>ы),   что  можем  отозвать  настоящее  согласие  путем</w:t>
      </w:r>
    </w:p>
    <w:p w:rsidR="006D718C" w:rsidRDefault="006D718C" w:rsidP="006D718C">
      <w:pPr>
        <w:pStyle w:val="ConsPlusNonformat"/>
        <w:jc w:val="both"/>
      </w:pPr>
      <w:r>
        <w:t>направления  письменного  заявления  в  уполномоченный орган, в этом случае</w:t>
      </w:r>
    </w:p>
    <w:p w:rsidR="006D718C" w:rsidRDefault="006D718C" w:rsidP="006D718C">
      <w:pPr>
        <w:pStyle w:val="ConsPlusNonformat"/>
        <w:jc w:val="both"/>
      </w:pPr>
      <w:r>
        <w:t>уполномоченный   орган   прекращает   обработку   персональных   данных,  а</w:t>
      </w:r>
    </w:p>
    <w:p w:rsidR="006D718C" w:rsidRDefault="006D718C" w:rsidP="006D718C">
      <w:pPr>
        <w:pStyle w:val="ConsPlusNonformat"/>
        <w:jc w:val="both"/>
      </w:pPr>
      <w:r>
        <w:t>персональные данные подлежат уничтожению не позднее чем через 3 года с даты</w:t>
      </w:r>
    </w:p>
    <w:p w:rsidR="006D718C" w:rsidRDefault="006D718C" w:rsidP="006D718C">
      <w:pPr>
        <w:pStyle w:val="ConsPlusNonformat"/>
        <w:jc w:val="both"/>
      </w:pPr>
      <w:r>
        <w:t>прекращения  обязатель</w:t>
      </w:r>
      <w:proofErr w:type="gramStart"/>
      <w:r>
        <w:t>ств  ст</w:t>
      </w:r>
      <w:proofErr w:type="gramEnd"/>
      <w:r>
        <w:t>орон.  Я (мы) соглашаемся с тем, что указанные</w:t>
      </w:r>
    </w:p>
    <w:p w:rsidR="006D718C" w:rsidRDefault="006D718C" w:rsidP="006D718C">
      <w:pPr>
        <w:pStyle w:val="ConsPlusNonformat"/>
        <w:jc w:val="both"/>
      </w:pPr>
      <w:r>
        <w:t>выше   персональные   данные  являются  необходимыми  для  заявленной  цели</w:t>
      </w:r>
    </w:p>
    <w:p w:rsidR="006D718C" w:rsidRDefault="006D718C" w:rsidP="006D718C">
      <w:pPr>
        <w:pStyle w:val="ConsPlusNonformat"/>
        <w:jc w:val="both"/>
      </w:pPr>
      <w:r>
        <w:t>обработки;</w:t>
      </w:r>
    </w:p>
    <w:p w:rsidR="006D718C" w:rsidRDefault="006D718C" w:rsidP="006D718C">
      <w:pPr>
        <w:pStyle w:val="ConsPlusNonformat"/>
        <w:jc w:val="both"/>
      </w:pPr>
      <w:r>
        <w:t xml:space="preserve">    6) к заявлению прилагаются следующие документы:</w:t>
      </w:r>
    </w:p>
    <w:p w:rsidR="006D718C" w:rsidRDefault="006D718C" w:rsidP="006D718C">
      <w:pPr>
        <w:pStyle w:val="ConsPlusNonformat"/>
        <w:jc w:val="both"/>
      </w:pPr>
      <w:r>
        <w:t>1. ________________________________________________________________________</w:t>
      </w:r>
    </w:p>
    <w:p w:rsidR="006D718C" w:rsidRDefault="006D718C" w:rsidP="006D718C">
      <w:pPr>
        <w:pStyle w:val="ConsPlusNonformat"/>
        <w:jc w:val="both"/>
      </w:pPr>
      <w:r>
        <w:t>2. ________________________________________________________________________</w:t>
      </w:r>
    </w:p>
    <w:p w:rsidR="006D718C" w:rsidRDefault="006D718C" w:rsidP="006D718C">
      <w:pPr>
        <w:pStyle w:val="ConsPlusNonformat"/>
        <w:jc w:val="both"/>
      </w:pPr>
      <w:r>
        <w:t>3. ________________________________________________________________________</w:t>
      </w:r>
    </w:p>
    <w:p w:rsidR="006D718C" w:rsidRDefault="006D718C" w:rsidP="006D718C">
      <w:pPr>
        <w:pStyle w:val="ConsPlusNonformat"/>
        <w:jc w:val="both"/>
      </w:pPr>
      <w:r>
        <w:t>4. ________________________________________________________________________</w:t>
      </w:r>
    </w:p>
    <w:p w:rsidR="006D718C" w:rsidRDefault="006D718C" w:rsidP="006D718C">
      <w:pPr>
        <w:pStyle w:val="ConsPlusNonformat"/>
        <w:jc w:val="both"/>
      </w:pPr>
      <w:r>
        <w:t>5. ________________________________________________________________________</w:t>
      </w:r>
    </w:p>
    <w:p w:rsidR="006D718C" w:rsidRDefault="006D718C" w:rsidP="006D718C">
      <w:pPr>
        <w:pStyle w:val="ConsPlusNonformat"/>
        <w:jc w:val="both"/>
      </w:pPr>
      <w:r>
        <w:t>6. ________________________________________________________________________</w:t>
      </w:r>
    </w:p>
    <w:p w:rsidR="006D718C" w:rsidRDefault="006D718C" w:rsidP="006D718C">
      <w:pPr>
        <w:pStyle w:val="ConsPlusNonformat"/>
        <w:jc w:val="both"/>
      </w:pPr>
      <w:r>
        <w:t>7. ________________________________________________________________________</w:t>
      </w:r>
    </w:p>
    <w:p w:rsidR="006D718C" w:rsidRDefault="006D718C" w:rsidP="006D718C">
      <w:pPr>
        <w:pStyle w:val="ConsPlusNonformat"/>
        <w:jc w:val="both"/>
      </w:pPr>
      <w:r>
        <w:t>8. ________________________________________________________________________</w:t>
      </w:r>
    </w:p>
    <w:p w:rsidR="006D718C" w:rsidRDefault="006D718C" w:rsidP="006D718C">
      <w:pPr>
        <w:pStyle w:val="ConsPlusNonformat"/>
        <w:jc w:val="both"/>
      </w:pPr>
      <w:r>
        <w:t>9. ________________________________________________________________________</w:t>
      </w:r>
    </w:p>
    <w:p w:rsidR="006D718C" w:rsidRDefault="006D718C" w:rsidP="006D718C">
      <w:pPr>
        <w:pStyle w:val="ConsPlusNonformat"/>
        <w:jc w:val="both"/>
      </w:pPr>
      <w:r>
        <w:t>10. _______________________________________________________________________</w:t>
      </w:r>
    </w:p>
    <w:p w:rsidR="006D718C" w:rsidRDefault="006D718C" w:rsidP="006D718C">
      <w:pPr>
        <w:pStyle w:val="ConsPlusNonformat"/>
        <w:jc w:val="both"/>
      </w:pPr>
      <w:r>
        <w:t>11. _______________________________________________________________________</w:t>
      </w:r>
    </w:p>
    <w:p w:rsidR="006D718C" w:rsidRDefault="006D718C" w:rsidP="006D718C">
      <w:pPr>
        <w:pStyle w:val="ConsPlusNonformat"/>
        <w:jc w:val="both"/>
      </w:pPr>
      <w:r>
        <w:t>12. _______________________________________________________________________</w:t>
      </w:r>
    </w:p>
    <w:p w:rsidR="006D718C" w:rsidRDefault="006D718C" w:rsidP="006D718C">
      <w:pPr>
        <w:pStyle w:val="ConsPlusNonformat"/>
        <w:jc w:val="both"/>
      </w:pPr>
      <w:r>
        <w:t>13. _______________________________________________________________________</w:t>
      </w:r>
    </w:p>
    <w:p w:rsidR="006D718C" w:rsidRDefault="006D718C" w:rsidP="006D718C">
      <w:pPr>
        <w:pStyle w:val="ConsPlusNonformat"/>
        <w:jc w:val="both"/>
      </w:pPr>
    </w:p>
    <w:p w:rsidR="006D718C" w:rsidRDefault="006D718C" w:rsidP="006D718C">
      <w:pPr>
        <w:pStyle w:val="ConsPlusNonformat"/>
        <w:jc w:val="both"/>
      </w:pPr>
      <w:r>
        <w:t>Подпись гражданина ____________/_____________________</w:t>
      </w:r>
    </w:p>
    <w:p w:rsidR="006D718C" w:rsidRDefault="006D718C" w:rsidP="006D718C">
      <w:pPr>
        <w:pStyle w:val="ConsPlusNonformat"/>
        <w:jc w:val="both"/>
      </w:pPr>
      <w:r>
        <w:t>Дата ___________</w:t>
      </w:r>
    </w:p>
    <w:p w:rsidR="006D718C" w:rsidRDefault="006D718C" w:rsidP="006D718C">
      <w:pPr>
        <w:pStyle w:val="ConsPlusNonformat"/>
        <w:jc w:val="both"/>
      </w:pPr>
    </w:p>
    <w:p w:rsidR="006D718C" w:rsidRDefault="006D718C" w:rsidP="006D718C">
      <w:pPr>
        <w:pStyle w:val="ConsPlusNonformat"/>
        <w:jc w:val="both"/>
      </w:pPr>
      <w:r>
        <w:t>Подписи совершеннолетних членов семьи:</w:t>
      </w:r>
    </w:p>
    <w:p w:rsidR="006D718C" w:rsidRDefault="006D718C" w:rsidP="006D718C">
      <w:pPr>
        <w:pStyle w:val="ConsPlusNonformat"/>
        <w:jc w:val="both"/>
      </w:pPr>
      <w:r>
        <w:t>______________ (___________________________) _______________</w:t>
      </w:r>
    </w:p>
    <w:p w:rsidR="006D718C" w:rsidRDefault="006D718C" w:rsidP="006D718C">
      <w:pPr>
        <w:pStyle w:val="ConsPlusNonformat"/>
        <w:jc w:val="both"/>
      </w:pPr>
      <w:r>
        <w:t xml:space="preserve">    подпись               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                  дата</w:t>
      </w:r>
    </w:p>
    <w:p w:rsidR="006D718C" w:rsidRDefault="006D718C" w:rsidP="006D718C">
      <w:pPr>
        <w:pStyle w:val="ConsPlusNonformat"/>
        <w:jc w:val="both"/>
      </w:pPr>
      <w:r>
        <w:t>______________ (___________________________) _______________</w:t>
      </w:r>
    </w:p>
    <w:p w:rsidR="006D718C" w:rsidRDefault="006D718C" w:rsidP="006D718C">
      <w:pPr>
        <w:pStyle w:val="ConsPlusNonformat"/>
        <w:jc w:val="both"/>
      </w:pPr>
      <w:r>
        <w:t xml:space="preserve">    подпись               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                  дата</w:t>
      </w:r>
    </w:p>
    <w:p w:rsidR="006D718C" w:rsidRDefault="006D718C" w:rsidP="006D718C">
      <w:pPr>
        <w:pStyle w:val="ConsPlusNonformat"/>
        <w:jc w:val="both"/>
      </w:pPr>
      <w:r>
        <w:t>______________ (___________________________) _______________</w:t>
      </w:r>
    </w:p>
    <w:p w:rsidR="006D718C" w:rsidRDefault="006D718C" w:rsidP="006D718C">
      <w:pPr>
        <w:pStyle w:val="ConsPlusNonformat"/>
        <w:jc w:val="both"/>
      </w:pPr>
      <w:r>
        <w:t xml:space="preserve">    подпись               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                  дата</w:t>
      </w:r>
    </w:p>
    <w:p w:rsidR="006D718C" w:rsidRDefault="006D718C" w:rsidP="006D718C">
      <w:pPr>
        <w:pStyle w:val="ConsPlusNonformat"/>
        <w:jc w:val="both"/>
      </w:pPr>
      <w:r>
        <w:t>______________ (___________________________) _______________</w:t>
      </w:r>
    </w:p>
    <w:p w:rsidR="006D718C" w:rsidRDefault="006D718C" w:rsidP="006D718C">
      <w:pPr>
        <w:pStyle w:val="ConsPlusNonformat"/>
        <w:jc w:val="both"/>
      </w:pPr>
      <w:r>
        <w:t xml:space="preserve">    подпись               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                  дата</w:t>
      </w:r>
    </w:p>
    <w:p w:rsidR="000048DB" w:rsidRDefault="000048DB">
      <w:bookmarkStart w:id="1" w:name="_GoBack"/>
      <w:bookmarkEnd w:id="1"/>
    </w:p>
    <w:sectPr w:rsidR="0000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8C"/>
    <w:rsid w:val="000048DB"/>
    <w:rsid w:val="006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2016-01-26T13:07:00Z</dcterms:created>
  <dcterms:modified xsi:type="dcterms:W3CDTF">2016-01-26T13:11:00Z</dcterms:modified>
</cp:coreProperties>
</file>