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11" w:rsidRDefault="00C27D11" w:rsidP="00C27D11">
      <w:pPr>
        <w:pStyle w:val="ConsPlusNormal"/>
        <w:jc w:val="right"/>
        <w:outlineLvl w:val="1"/>
      </w:pPr>
      <w:r>
        <w:t>Приложение N 4</w:t>
      </w:r>
    </w:p>
    <w:p w:rsidR="00C27D11" w:rsidRDefault="00C27D11" w:rsidP="00C27D11">
      <w:pPr>
        <w:pStyle w:val="ConsPlusNormal"/>
        <w:jc w:val="right"/>
      </w:pPr>
      <w:r>
        <w:t>к Правилам предоставления за счет средств</w:t>
      </w:r>
    </w:p>
    <w:p w:rsidR="00C27D11" w:rsidRDefault="00C27D11" w:rsidP="00C27D11">
      <w:pPr>
        <w:pStyle w:val="ConsPlusNormal"/>
        <w:jc w:val="right"/>
      </w:pPr>
      <w:r>
        <w:t>областного бюджета социальных выплат</w:t>
      </w:r>
    </w:p>
    <w:p w:rsidR="00C27D11" w:rsidRDefault="00C27D11" w:rsidP="00C27D11">
      <w:pPr>
        <w:pStyle w:val="ConsPlusNormal"/>
        <w:jc w:val="right"/>
      </w:pPr>
      <w:r>
        <w:t>на оплату первоначального взноса</w:t>
      </w:r>
    </w:p>
    <w:p w:rsidR="00C27D11" w:rsidRDefault="00C27D11" w:rsidP="00C27D11">
      <w:pPr>
        <w:pStyle w:val="ConsPlusNormal"/>
        <w:jc w:val="right"/>
      </w:pPr>
      <w:r>
        <w:t>по ипотечным жилищным кредитам (займам),</w:t>
      </w:r>
    </w:p>
    <w:p w:rsidR="00C27D11" w:rsidRDefault="00C27D11" w:rsidP="00C27D11">
      <w:pPr>
        <w:pStyle w:val="ConsPlusNormal"/>
        <w:jc w:val="right"/>
      </w:pPr>
      <w:r>
        <w:t>предоставленным молодым учителям</w:t>
      </w:r>
    </w:p>
    <w:p w:rsidR="00C27D11" w:rsidRDefault="00C27D11" w:rsidP="00C27D11">
      <w:pPr>
        <w:pStyle w:val="ConsPlusNormal"/>
        <w:jc w:val="right"/>
      </w:pPr>
      <w:r>
        <w:t>государственных и муниципальных</w:t>
      </w:r>
    </w:p>
    <w:p w:rsidR="00C27D11" w:rsidRDefault="00C27D11" w:rsidP="00C27D11">
      <w:pPr>
        <w:pStyle w:val="ConsPlusNormal"/>
        <w:jc w:val="right"/>
      </w:pPr>
      <w:r>
        <w:t>общеобразовательных учреждений</w:t>
      </w:r>
    </w:p>
    <w:p w:rsidR="00C27D11" w:rsidRDefault="00C27D11" w:rsidP="00C27D11">
      <w:pPr>
        <w:pStyle w:val="ConsPlusNormal"/>
        <w:jc w:val="right"/>
      </w:pPr>
      <w:r>
        <w:t>Курской области</w:t>
      </w:r>
    </w:p>
    <w:p w:rsidR="00C27D11" w:rsidRDefault="00C27D11" w:rsidP="00C27D11">
      <w:pPr>
        <w:pStyle w:val="ConsPlusNormal"/>
        <w:jc w:val="center"/>
      </w:pPr>
    </w:p>
    <w:p w:rsidR="00C27D11" w:rsidRDefault="00C27D11" w:rsidP="00C27D11">
      <w:pPr>
        <w:pStyle w:val="ConsPlusNormal"/>
        <w:jc w:val="center"/>
      </w:pPr>
      <w:proofErr w:type="gramStart"/>
      <w:r>
        <w:t>(в ред. постановления Администрации Курской области</w:t>
      </w:r>
      <w:proofErr w:type="gramEnd"/>
    </w:p>
    <w:p w:rsidR="00C27D11" w:rsidRDefault="00C27D11" w:rsidP="00C27D11">
      <w:pPr>
        <w:pStyle w:val="ConsPlusNormal"/>
        <w:jc w:val="center"/>
      </w:pPr>
      <w:r>
        <w:t>от 10.11.2014 N 711-па)</w:t>
      </w:r>
    </w:p>
    <w:p w:rsidR="00C27D11" w:rsidRDefault="00C27D11" w:rsidP="00C27D11">
      <w:pPr>
        <w:pStyle w:val="ConsPlusNormal"/>
        <w:jc w:val="center"/>
      </w:pPr>
    </w:p>
    <w:p w:rsidR="00C27D11" w:rsidRDefault="00C27D11" w:rsidP="00C27D11">
      <w:pPr>
        <w:pStyle w:val="ConsPlusNormal"/>
        <w:jc w:val="right"/>
      </w:pPr>
      <w:r>
        <w:t>Утвержден</w:t>
      </w:r>
    </w:p>
    <w:p w:rsidR="00C27D11" w:rsidRDefault="00C27D11" w:rsidP="00C27D11">
      <w:pPr>
        <w:pStyle w:val="ConsPlusNormal"/>
        <w:jc w:val="right"/>
      </w:pPr>
      <w:r>
        <w:t>приказом</w:t>
      </w:r>
    </w:p>
    <w:p w:rsidR="00C27D11" w:rsidRDefault="00C27D11" w:rsidP="00C27D11">
      <w:pPr>
        <w:pStyle w:val="ConsPlusNormal"/>
        <w:jc w:val="right"/>
      </w:pPr>
      <w:r>
        <w:t>комитета строительства и архитектуры</w:t>
      </w:r>
    </w:p>
    <w:p w:rsidR="00C27D11" w:rsidRDefault="00C27D11" w:rsidP="00C27D11">
      <w:pPr>
        <w:pStyle w:val="ConsPlusNormal"/>
        <w:jc w:val="right"/>
      </w:pPr>
      <w:r>
        <w:t>Курской области</w:t>
      </w:r>
    </w:p>
    <w:p w:rsidR="00C27D11" w:rsidRDefault="00C27D11" w:rsidP="00C27D11">
      <w:pPr>
        <w:pStyle w:val="ConsPlusNormal"/>
        <w:jc w:val="right"/>
      </w:pPr>
      <w:r>
        <w:t>от "___" __________ ______</w:t>
      </w:r>
      <w:proofErr w:type="gramStart"/>
      <w:r>
        <w:t>г</w:t>
      </w:r>
      <w:proofErr w:type="gramEnd"/>
      <w:r>
        <w:t>.</w:t>
      </w:r>
    </w:p>
    <w:p w:rsidR="00C27D11" w:rsidRDefault="00C27D11" w:rsidP="00C27D11">
      <w:pPr>
        <w:pStyle w:val="ConsPlusNormal"/>
        <w:jc w:val="right"/>
      </w:pPr>
      <w:r>
        <w:t>N ________</w:t>
      </w:r>
    </w:p>
    <w:p w:rsidR="00C27D11" w:rsidRDefault="00C27D11" w:rsidP="00C27D11">
      <w:pPr>
        <w:pStyle w:val="ConsPlusNormal"/>
      </w:pPr>
    </w:p>
    <w:p w:rsidR="00C27D11" w:rsidRDefault="00C27D11" w:rsidP="00C27D11">
      <w:pPr>
        <w:pStyle w:val="ConsPlusNormal"/>
        <w:jc w:val="center"/>
      </w:pPr>
      <w:bookmarkStart w:id="0" w:name="Par404"/>
      <w:bookmarkEnd w:id="0"/>
      <w:r>
        <w:t>Список</w:t>
      </w:r>
    </w:p>
    <w:p w:rsidR="00C27D11" w:rsidRDefault="00C27D11" w:rsidP="00C27D11">
      <w:pPr>
        <w:pStyle w:val="ConsPlusNormal"/>
        <w:jc w:val="center"/>
      </w:pPr>
      <w:r>
        <w:t>молодых учителей - получателей социальной выплаты на оплату</w:t>
      </w:r>
    </w:p>
    <w:p w:rsidR="00C27D11" w:rsidRDefault="00C27D11" w:rsidP="00C27D11">
      <w:pPr>
        <w:pStyle w:val="ConsPlusNormal"/>
        <w:jc w:val="center"/>
      </w:pPr>
      <w:r>
        <w:t>первоначального взноса по ипотечным жилищным кредитам</w:t>
      </w:r>
    </w:p>
    <w:p w:rsidR="00C27D11" w:rsidRDefault="00C27D11" w:rsidP="00C27D11">
      <w:pPr>
        <w:pStyle w:val="ConsPlusNormal"/>
        <w:jc w:val="center"/>
      </w:pPr>
      <w:r>
        <w:t xml:space="preserve">(займам), предоставленным молодым учителям </w:t>
      </w:r>
      <w:proofErr w:type="gramStart"/>
      <w:r>
        <w:t>в</w:t>
      </w:r>
      <w:proofErr w:type="gramEnd"/>
    </w:p>
    <w:p w:rsidR="00C27D11" w:rsidRDefault="00C27D11" w:rsidP="00C27D11">
      <w:pPr>
        <w:pStyle w:val="ConsPlusNormal"/>
        <w:jc w:val="center"/>
      </w:pPr>
      <w:r>
        <w:t>Курской области</w:t>
      </w:r>
    </w:p>
    <w:p w:rsidR="00C27D11" w:rsidRDefault="00C27D11" w:rsidP="00C27D1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2041"/>
        <w:gridCol w:w="1474"/>
        <w:gridCol w:w="1531"/>
        <w:gridCol w:w="1984"/>
        <w:gridCol w:w="1984"/>
        <w:gridCol w:w="1642"/>
        <w:gridCol w:w="2794"/>
      </w:tblGrid>
      <w:tr w:rsidR="00C27D11" w:rsidTr="00465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>Ф.И.О. заявителя и членов семьи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>Паспортные данные, свидетельство о рождении, решения суда об усыновлении (удочерении), о признании членом семьи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>Место работы, должность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 xml:space="preserve">Дата постановки на учет в качестве </w:t>
            </w:r>
            <w:proofErr w:type="gramStart"/>
            <w:r>
              <w:t>нуждающегося</w:t>
            </w:r>
            <w:proofErr w:type="gramEnd"/>
            <w:r>
              <w:t xml:space="preserve"> в улучшении жилищных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>N решения и наименование органа местного самоуправления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>Дата принятия заявления о включении в список молодых учителей -</w:t>
            </w:r>
          </w:p>
          <w:p w:rsidR="00C27D11" w:rsidRDefault="00C27D11" w:rsidP="004650E6">
            <w:pPr>
              <w:pStyle w:val="ConsPlusNormal"/>
              <w:jc w:val="center"/>
            </w:pPr>
            <w:r>
              <w:t>получателей социальной выплаты в текущем году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7D11" w:rsidRDefault="00C27D11" w:rsidP="004650E6">
            <w:pPr>
              <w:pStyle w:val="ConsPlusNormal"/>
              <w:jc w:val="center"/>
            </w:pPr>
            <w:r>
              <w:t>Размер</w:t>
            </w:r>
          </w:p>
        </w:tc>
      </w:tr>
    </w:tbl>
    <w:p w:rsidR="00C27D11" w:rsidRDefault="00C27D11" w:rsidP="00C27D11">
      <w:pPr>
        <w:pStyle w:val="ConsPlusNormal"/>
        <w:ind w:firstLine="540"/>
        <w:jc w:val="both"/>
      </w:pPr>
    </w:p>
    <w:p w:rsidR="00EB0CB9" w:rsidRDefault="00EB0CB9">
      <w:bookmarkStart w:id="1" w:name="_GoBack"/>
      <w:bookmarkEnd w:id="1"/>
    </w:p>
    <w:sectPr w:rsidR="00EB0CB9" w:rsidSect="00C27D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11"/>
    <w:rsid w:val="00C27D11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1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2015-01-13T17:57:00Z</dcterms:created>
  <dcterms:modified xsi:type="dcterms:W3CDTF">2015-01-13T17:58:00Z</dcterms:modified>
</cp:coreProperties>
</file>