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D" w:rsidRDefault="00602EAD" w:rsidP="00602EAD">
      <w:pPr>
        <w:pStyle w:val="ConsPlusNormal"/>
        <w:jc w:val="right"/>
        <w:outlineLvl w:val="1"/>
      </w:pPr>
      <w:r>
        <w:t>Приложение</w:t>
      </w:r>
    </w:p>
    <w:p w:rsidR="00602EAD" w:rsidRDefault="00602EAD" w:rsidP="00602EAD">
      <w:pPr>
        <w:pStyle w:val="ConsPlusNormal"/>
        <w:jc w:val="right"/>
      </w:pPr>
      <w:r>
        <w:t>к Порядку возмещения из областного бюджета</w:t>
      </w:r>
    </w:p>
    <w:p w:rsidR="00602EAD" w:rsidRDefault="00602EAD" w:rsidP="00602EAD">
      <w:pPr>
        <w:pStyle w:val="ConsPlusNormal"/>
        <w:jc w:val="right"/>
      </w:pPr>
      <w:r>
        <w:t>затрат на уплату процентов по кредитам и займам,</w:t>
      </w:r>
    </w:p>
    <w:p w:rsidR="00602EAD" w:rsidRDefault="00602EAD" w:rsidP="00602EAD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в российских кредитных организациях и</w:t>
      </w:r>
    </w:p>
    <w:p w:rsidR="00602EAD" w:rsidRDefault="00602EAD" w:rsidP="00602EAD">
      <w:pPr>
        <w:pStyle w:val="ConsPlusNormal"/>
        <w:jc w:val="right"/>
      </w:pPr>
      <w:r>
        <w:t xml:space="preserve">ипотечных агентствах </w:t>
      </w:r>
      <w:proofErr w:type="gramStart"/>
      <w:r>
        <w:t>медицинскими</w:t>
      </w:r>
      <w:proofErr w:type="gramEnd"/>
      <w:r>
        <w:t xml:space="preserve"> и фармацевтическими</w:t>
      </w:r>
    </w:p>
    <w:p w:rsidR="00602EAD" w:rsidRDefault="00602EAD" w:rsidP="00602EAD">
      <w:pPr>
        <w:pStyle w:val="ConsPlusNormal"/>
        <w:jc w:val="right"/>
      </w:pPr>
      <w:r>
        <w:t>работниками медицинских организаций, подведомственных</w:t>
      </w:r>
    </w:p>
    <w:p w:rsidR="00602EAD" w:rsidRDefault="00602EAD" w:rsidP="00602EAD">
      <w:pPr>
        <w:pStyle w:val="ConsPlusNormal"/>
        <w:jc w:val="right"/>
      </w:pPr>
      <w:r>
        <w:t>исполнительным органам государственной власти</w:t>
      </w:r>
    </w:p>
    <w:p w:rsidR="00602EAD" w:rsidRDefault="00602EAD" w:rsidP="00602EAD">
      <w:pPr>
        <w:pStyle w:val="ConsPlusNormal"/>
        <w:jc w:val="right"/>
      </w:pPr>
      <w:r>
        <w:t>Курской области, признанным в установленном порядке</w:t>
      </w:r>
    </w:p>
    <w:p w:rsidR="00602EAD" w:rsidRDefault="00602EAD" w:rsidP="00602EAD">
      <w:pPr>
        <w:pStyle w:val="ConsPlusNormal"/>
        <w:jc w:val="right"/>
      </w:pPr>
      <w:proofErr w:type="gramStart"/>
      <w:r>
        <w:t>нуждающимися</w:t>
      </w:r>
      <w:proofErr w:type="gramEnd"/>
      <w:r>
        <w:t xml:space="preserve"> в получении жилья или</w:t>
      </w:r>
    </w:p>
    <w:p w:rsidR="00602EAD" w:rsidRDefault="00602EAD" w:rsidP="00602EAD">
      <w:pPr>
        <w:pStyle w:val="ConsPlusNormal"/>
        <w:jc w:val="right"/>
      </w:pPr>
      <w:proofErr w:type="gramStart"/>
      <w:r>
        <w:t>улучшении</w:t>
      </w:r>
      <w:proofErr w:type="gramEnd"/>
      <w:r>
        <w:t xml:space="preserve"> жилищных условий</w:t>
      </w:r>
    </w:p>
    <w:p w:rsidR="00602EAD" w:rsidRDefault="00602EAD" w:rsidP="00602EAD">
      <w:pPr>
        <w:pStyle w:val="ConsPlusNormal"/>
        <w:jc w:val="center"/>
      </w:pPr>
    </w:p>
    <w:p w:rsidR="00602EAD" w:rsidRDefault="00602EAD" w:rsidP="00602EAD">
      <w:pPr>
        <w:pStyle w:val="ConsPlusNormal"/>
        <w:jc w:val="center"/>
      </w:pPr>
      <w:r>
        <w:t>(в ред. постановлений Администрации Курской области</w:t>
      </w:r>
      <w:r>
        <w:t xml:space="preserve"> </w:t>
      </w:r>
      <w:r>
        <w:t>от 14.06.2012 N 536-па, от 05.09.2014 N 575-па)</w:t>
      </w:r>
    </w:p>
    <w:p w:rsidR="00602EAD" w:rsidRDefault="00602EAD" w:rsidP="00602EAD">
      <w:pPr>
        <w:pStyle w:val="ConsPlusNormal"/>
      </w:pPr>
    </w:p>
    <w:p w:rsidR="00602EAD" w:rsidRDefault="00602EAD" w:rsidP="00602EAD">
      <w:pPr>
        <w:pStyle w:val="ConsPlusNonformat"/>
        <w:jc w:val="both"/>
      </w:pPr>
      <w:bookmarkStart w:id="0" w:name="Par140"/>
      <w:bookmarkEnd w:id="0"/>
      <w:r>
        <w:t xml:space="preserve">                                  РАСЧЕТ</w:t>
      </w:r>
    </w:p>
    <w:p w:rsidR="00602EAD" w:rsidRDefault="00602EAD" w:rsidP="00602EAD">
      <w:pPr>
        <w:pStyle w:val="ConsPlusNonformat"/>
        <w:jc w:val="both"/>
      </w:pPr>
      <w:r>
        <w:t xml:space="preserve">                                (в рублях)</w:t>
      </w:r>
    </w:p>
    <w:p w:rsidR="00602EAD" w:rsidRDefault="00602EAD" w:rsidP="00602EAD">
      <w:pPr>
        <w:pStyle w:val="ConsPlusNonformat"/>
        <w:jc w:val="both"/>
      </w:pPr>
      <w:r>
        <w:t xml:space="preserve">    размера возмещаемых затрат на уплату процентов по кредиту (займу),</w:t>
      </w:r>
    </w:p>
    <w:p w:rsidR="00602EAD" w:rsidRDefault="00602EAD" w:rsidP="00602EAD">
      <w:pPr>
        <w:pStyle w:val="ConsPlusNonformat"/>
        <w:jc w:val="both"/>
      </w:pPr>
      <w:r>
        <w:t xml:space="preserve">                                полученному</w:t>
      </w:r>
    </w:p>
    <w:p w:rsidR="00602EAD" w:rsidRDefault="00602EAD" w:rsidP="00602EAD">
      <w:pPr>
        <w:pStyle w:val="ConsPlusNonformat"/>
        <w:jc w:val="both"/>
      </w:pPr>
      <w:r>
        <w:t>___________________________________________________________________________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                   (фамилия, имя, отчество заемщика)</w:t>
      </w:r>
    </w:p>
    <w:p w:rsidR="00602EAD" w:rsidRDefault="00602EAD" w:rsidP="00602EAD">
      <w:pPr>
        <w:pStyle w:val="ConsPlusNonformat"/>
        <w:jc w:val="both"/>
      </w:pPr>
      <w:r>
        <w:t>___________________________________________________________________________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(полное наименование учреждения здравоохранения, занимаемая должность)</w:t>
      </w:r>
    </w:p>
    <w:p w:rsidR="00602EAD" w:rsidRDefault="00602EAD" w:rsidP="00602EAD">
      <w:pPr>
        <w:pStyle w:val="ConsPlusNonformat"/>
        <w:jc w:val="both"/>
      </w:pPr>
      <w:r>
        <w:t>Цель кредита ______________________________________________________________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По кредитному договору (договору займа) N __________ </w:t>
      </w:r>
      <w:proofErr w:type="gramStart"/>
      <w:r>
        <w:t>от</w:t>
      </w:r>
      <w:proofErr w:type="gramEnd"/>
      <w:r>
        <w:t xml:space="preserve"> __________________,</w:t>
      </w:r>
    </w:p>
    <w:p w:rsidR="00602EAD" w:rsidRDefault="00602EAD" w:rsidP="00602EAD">
      <w:pPr>
        <w:pStyle w:val="ConsPlusNonformat"/>
        <w:jc w:val="both"/>
      </w:pPr>
      <w:r>
        <w:t>полученному в _____________________________________________________________</w:t>
      </w:r>
    </w:p>
    <w:p w:rsidR="00602EAD" w:rsidRDefault="00602EAD" w:rsidP="00602EAD">
      <w:pPr>
        <w:pStyle w:val="ConsPlusNonformat"/>
        <w:jc w:val="both"/>
      </w:pPr>
      <w:r>
        <w:t>___________________________________________________________________________</w:t>
      </w:r>
    </w:p>
    <w:p w:rsidR="00602EAD" w:rsidRDefault="00602EAD" w:rsidP="00602EAD">
      <w:pPr>
        <w:pStyle w:val="ConsPlusNonformat"/>
        <w:jc w:val="both"/>
      </w:pPr>
      <w:r>
        <w:t>(наименование кредитной организации, ипотечного агентства)</w:t>
      </w:r>
    </w:p>
    <w:p w:rsidR="00602EAD" w:rsidRDefault="00602EAD" w:rsidP="00602EAD">
      <w:pPr>
        <w:pStyle w:val="ConsPlusNonformat"/>
        <w:jc w:val="both"/>
      </w:pPr>
      <w:r>
        <w:t xml:space="preserve">    1. Дата предоставления кредита (займа)</w:t>
      </w:r>
    </w:p>
    <w:p w:rsidR="00602EAD" w:rsidRDefault="00602EAD" w:rsidP="00602EAD">
      <w:pPr>
        <w:pStyle w:val="ConsPlusNonformat"/>
        <w:jc w:val="both"/>
      </w:pPr>
      <w:r>
        <w:t>____________________________________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  2. </w:t>
      </w:r>
      <w:proofErr w:type="gramStart"/>
      <w:r>
        <w:t>Срок погашения  кредита (займа)  по  кредитному  договору  (договору</w:t>
      </w:r>
      <w:proofErr w:type="gramEnd"/>
    </w:p>
    <w:p w:rsidR="00602EAD" w:rsidRDefault="00602EAD" w:rsidP="00602EAD">
      <w:pPr>
        <w:pStyle w:val="ConsPlusNonformat"/>
        <w:jc w:val="both"/>
      </w:pPr>
      <w:r>
        <w:t>займа) ____________________________________________________________________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  3. Размер полученного кредита (займа) _________________________________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  4. Процентная ставка по кредиту (займу) 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  5. Ставка  рефинансирования  (учетная  ставка)  Банка  России  на  дату</w:t>
      </w:r>
    </w:p>
    <w:p w:rsidR="00602EAD" w:rsidRDefault="00602EAD" w:rsidP="00602EAD">
      <w:pPr>
        <w:pStyle w:val="ConsPlusNonformat"/>
        <w:jc w:val="both"/>
      </w:pPr>
      <w:r>
        <w:t>предоставления кредита (займа) ____________________________________________</w:t>
      </w:r>
    </w:p>
    <w:p w:rsidR="00602EAD" w:rsidRDefault="00602EAD" w:rsidP="00602EAD">
      <w:pPr>
        <w:pStyle w:val="ConsPlusNonformat"/>
        <w:jc w:val="both"/>
      </w:pPr>
      <w:bookmarkStart w:id="1" w:name="Par161"/>
      <w:bookmarkEnd w:id="1"/>
      <w:r>
        <w:t xml:space="preserve">    6. </w:t>
      </w:r>
      <w:proofErr w:type="gramStart"/>
      <w:r>
        <w:t>Ставка    возмещения    затрат    на   уплату   процентов    (ставка</w:t>
      </w:r>
      <w:proofErr w:type="gramEnd"/>
    </w:p>
    <w:p w:rsidR="00602EAD" w:rsidRDefault="00602EAD" w:rsidP="00602EAD">
      <w:pPr>
        <w:pStyle w:val="ConsPlusNonformat"/>
        <w:jc w:val="both"/>
      </w:pPr>
      <w:r>
        <w:t xml:space="preserve">рефинансирования (учетная ставка) Центрального Банка России, действующая </w:t>
      </w:r>
      <w:proofErr w:type="gramStart"/>
      <w:r>
        <w:t>на</w:t>
      </w:r>
      <w:proofErr w:type="gramEnd"/>
    </w:p>
    <w:p w:rsidR="00602EAD" w:rsidRDefault="00602EAD" w:rsidP="00602EAD">
      <w:pPr>
        <w:pStyle w:val="ConsPlusNonformat"/>
        <w:jc w:val="both"/>
      </w:pPr>
      <w:r>
        <w:t xml:space="preserve">дату  предоставления  кредита,   </w:t>
      </w:r>
      <w:proofErr w:type="gramStart"/>
      <w:r>
        <w:t>увеличенная</w:t>
      </w:r>
      <w:proofErr w:type="gramEnd"/>
      <w:r>
        <w:t xml:space="preserve">  на  3  пункта,  но  не  более</w:t>
      </w:r>
    </w:p>
    <w:p w:rsidR="00602EAD" w:rsidRDefault="00602EAD" w:rsidP="00602EAD">
      <w:pPr>
        <w:pStyle w:val="ConsPlusNonformat"/>
        <w:jc w:val="both"/>
      </w:pPr>
      <w:r>
        <w:t>процентной ставки по кредиту) _____________________________________________</w:t>
      </w:r>
    </w:p>
    <w:p w:rsidR="00602EAD" w:rsidRDefault="00602EAD" w:rsidP="00602E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061"/>
        <w:gridCol w:w="3798"/>
      </w:tblGrid>
      <w:tr w:rsidR="00602EAD" w:rsidTr="004D7AB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center"/>
            </w:pPr>
            <w:r>
              <w:t xml:space="preserve">Остаток ссудной задолженности, </w:t>
            </w:r>
            <w:proofErr w:type="gramStart"/>
            <w:r>
              <w:t>исходя из которой возмещаются</w:t>
            </w:r>
            <w:proofErr w:type="gramEnd"/>
            <w:r>
              <w:t xml:space="preserve"> затраты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center"/>
            </w:pPr>
            <w:r>
              <w:t>Размер возмещаемых затрат</w:t>
            </w:r>
          </w:p>
          <w:p w:rsidR="00602EAD" w:rsidRDefault="00602EAD" w:rsidP="004D7AB0">
            <w:pPr>
              <w:pStyle w:val="ConsPlusNormal"/>
              <w:jc w:val="center"/>
            </w:pPr>
            <w:proofErr w:type="gramStart"/>
            <w:r>
              <w:t xml:space="preserve">(гр. 1 x гр. 2 x </w:t>
            </w:r>
            <w:r>
              <w:rPr/>
              <w:t>пункт 6</w:t>
            </w:r>
            <w:proofErr w:type="gramEnd"/>
          </w:p>
          <w:p w:rsidR="00602EAD" w:rsidRDefault="00602EAD" w:rsidP="004D7AB0">
            <w:pPr>
              <w:pStyle w:val="ConsPlusNormal"/>
              <w:jc w:val="center"/>
            </w:pPr>
            <w:r>
              <w:t>----------------------------------</w:t>
            </w:r>
          </w:p>
          <w:p w:rsidR="00602EAD" w:rsidRDefault="00602EAD" w:rsidP="004D7AB0">
            <w:pPr>
              <w:pStyle w:val="ConsPlusNormal"/>
              <w:jc w:val="center"/>
            </w:pPr>
            <w:proofErr w:type="gramStart"/>
            <w:r>
              <w:t>100 x 365 (366) дней)</w:t>
            </w:r>
            <w:proofErr w:type="gramEnd"/>
          </w:p>
        </w:tc>
      </w:tr>
      <w:tr w:rsidR="00602EAD" w:rsidTr="004D7AB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center"/>
            </w:pPr>
            <w:r>
              <w:t>3</w:t>
            </w:r>
          </w:p>
        </w:tc>
      </w:tr>
      <w:tr w:rsidR="00602EAD" w:rsidTr="004D7AB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AD" w:rsidRDefault="00602EAD" w:rsidP="004D7AB0">
            <w:pPr>
              <w:pStyle w:val="ConsPlusNormal"/>
              <w:jc w:val="both"/>
            </w:pPr>
          </w:p>
        </w:tc>
      </w:tr>
    </w:tbl>
    <w:p w:rsidR="00602EAD" w:rsidRDefault="00602EAD" w:rsidP="00602EAD">
      <w:pPr>
        <w:pStyle w:val="ConsPlusNormal"/>
        <w:jc w:val="both"/>
      </w:pPr>
    </w:p>
    <w:p w:rsidR="00602EAD" w:rsidRDefault="00602EAD" w:rsidP="00602EAD">
      <w:pPr>
        <w:pStyle w:val="ConsPlusNonformat"/>
        <w:jc w:val="both"/>
      </w:pPr>
      <w:r>
        <w:t xml:space="preserve">    Размер возмещаемых из областного бюджета затрат ________ рублей.</w:t>
      </w:r>
    </w:p>
    <w:p w:rsidR="00602EAD" w:rsidRDefault="00602EAD" w:rsidP="00602EAD">
      <w:pPr>
        <w:pStyle w:val="ConsPlusNonformat"/>
        <w:jc w:val="both"/>
      </w:pPr>
      <w:r>
        <w:t xml:space="preserve">    _____________________________          ________________________________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      (подпись работника)                     (расшифровка подписи)</w:t>
      </w:r>
    </w:p>
    <w:p w:rsidR="00602EAD" w:rsidRDefault="00602EAD" w:rsidP="00602EAD">
      <w:pPr>
        <w:pStyle w:val="ConsPlusNonformat"/>
        <w:jc w:val="both"/>
      </w:pPr>
      <w:r>
        <w:t xml:space="preserve">    Дата _____________</w:t>
      </w:r>
    </w:p>
    <w:p w:rsidR="00602EAD" w:rsidRDefault="00602EAD" w:rsidP="00602EAD">
      <w:pPr>
        <w:pStyle w:val="ConsPlusNonformat"/>
        <w:jc w:val="both"/>
      </w:pPr>
    </w:p>
    <w:p w:rsidR="00602EAD" w:rsidRDefault="00602EAD" w:rsidP="00602EAD">
      <w:pPr>
        <w:pStyle w:val="ConsPlusNonformat"/>
        <w:jc w:val="both"/>
      </w:pPr>
      <w:r>
        <w:t xml:space="preserve">    Расчет подтверждается                             Проверено</w:t>
      </w:r>
    </w:p>
    <w:p w:rsidR="00602EAD" w:rsidRDefault="00602EAD" w:rsidP="00602EAD">
      <w:pPr>
        <w:pStyle w:val="ConsPlusNonformat"/>
        <w:jc w:val="both"/>
      </w:pPr>
      <w:r>
        <w:t xml:space="preserve">    Руководитель банка                           ответственное лицо</w:t>
      </w:r>
    </w:p>
    <w:p w:rsidR="00602EAD" w:rsidRDefault="00602EAD" w:rsidP="00602EAD">
      <w:pPr>
        <w:pStyle w:val="ConsPlusNonformat"/>
        <w:jc w:val="both"/>
      </w:pPr>
    </w:p>
    <w:p w:rsidR="00602EAD" w:rsidRDefault="00602EAD" w:rsidP="00602EAD">
      <w:pPr>
        <w:pStyle w:val="ConsPlusNonformat"/>
        <w:jc w:val="both"/>
      </w:pPr>
    </w:p>
    <w:p w:rsidR="00602EAD" w:rsidRDefault="00602EAD" w:rsidP="00602EAD">
      <w:pPr>
        <w:pStyle w:val="ConsPlusNonformat"/>
        <w:jc w:val="both"/>
      </w:pPr>
      <w:r>
        <w:t xml:space="preserve">    ____________________                         _________________________</w:t>
      </w:r>
    </w:p>
    <w:p w:rsidR="00602EAD" w:rsidRDefault="00602EAD" w:rsidP="00602EAD">
      <w:pPr>
        <w:pStyle w:val="ConsPlusNonformat"/>
        <w:jc w:val="both"/>
      </w:pPr>
      <w:r>
        <w:t xml:space="preserve">         (Ф.И.О.)                                   (Ф.И.О., должность)</w:t>
      </w:r>
    </w:p>
    <w:p w:rsidR="00602EAD" w:rsidRDefault="00602EAD" w:rsidP="00602EAD">
      <w:pPr>
        <w:pStyle w:val="ConsPlusNonformat"/>
        <w:jc w:val="both"/>
      </w:pPr>
    </w:p>
    <w:p w:rsidR="00602EAD" w:rsidRDefault="00602EAD" w:rsidP="00602EAD">
      <w:pPr>
        <w:pStyle w:val="ConsPlusNonformat"/>
        <w:jc w:val="both"/>
      </w:pPr>
      <w:r>
        <w:t xml:space="preserve">    Дата ___________                                </w:t>
      </w:r>
      <w:proofErr w:type="spellStart"/>
      <w:proofErr w:type="gramStart"/>
      <w:r>
        <w:t>Дата</w:t>
      </w:r>
      <w:proofErr w:type="spellEnd"/>
      <w:proofErr w:type="gramEnd"/>
      <w:r>
        <w:t xml:space="preserve"> ___________</w:t>
      </w:r>
    </w:p>
    <w:p w:rsidR="00602EAD" w:rsidRDefault="00602EAD" w:rsidP="00602EAD">
      <w:pPr>
        <w:pStyle w:val="ConsPlusNonformat"/>
        <w:jc w:val="both"/>
      </w:pPr>
      <w:bookmarkStart w:id="2" w:name="_GoBack"/>
      <w:bookmarkEnd w:id="2"/>
    </w:p>
    <w:p w:rsidR="00602EAD" w:rsidRDefault="00602EAD" w:rsidP="00602EAD">
      <w:pPr>
        <w:pStyle w:val="ConsPlusNonformat"/>
        <w:jc w:val="both"/>
      </w:pPr>
    </w:p>
    <w:p w:rsidR="00602EAD" w:rsidRDefault="00602EAD" w:rsidP="00602EAD">
      <w:pPr>
        <w:pStyle w:val="ConsPlusNonformat"/>
        <w:jc w:val="both"/>
      </w:pPr>
      <w:r>
        <w:t xml:space="preserve">    М.П.                                            М.П.</w:t>
      </w:r>
    </w:p>
    <w:p w:rsidR="00602EAD" w:rsidRDefault="00602EAD" w:rsidP="00602EAD">
      <w:pPr>
        <w:pStyle w:val="ConsPlusNormal"/>
        <w:ind w:firstLine="540"/>
        <w:jc w:val="both"/>
      </w:pPr>
    </w:p>
    <w:p w:rsidR="00602EAD" w:rsidRDefault="00602EAD" w:rsidP="00602EAD">
      <w:pPr>
        <w:pStyle w:val="ConsPlusNormal"/>
        <w:ind w:firstLine="540"/>
        <w:jc w:val="both"/>
      </w:pPr>
    </w:p>
    <w:p w:rsidR="002D4366" w:rsidRDefault="002D4366"/>
    <w:sectPr w:rsidR="002D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AD"/>
    <w:rsid w:val="002D4366"/>
    <w:rsid w:val="006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2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2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2016-02-08T10:16:00Z</dcterms:created>
  <dcterms:modified xsi:type="dcterms:W3CDTF">2016-02-08T10:17:00Z</dcterms:modified>
</cp:coreProperties>
</file>