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E1" w:rsidRDefault="00E016E1" w:rsidP="00E016E1">
      <w:pPr>
        <w:pStyle w:val="ConsPlusNormal"/>
        <w:jc w:val="right"/>
        <w:outlineLvl w:val="1"/>
      </w:pPr>
      <w:r>
        <w:t>Приложение N 5</w:t>
      </w:r>
    </w:p>
    <w:p w:rsidR="00E016E1" w:rsidRDefault="00E016E1" w:rsidP="00E016E1">
      <w:pPr>
        <w:pStyle w:val="ConsPlusNormal"/>
        <w:jc w:val="right"/>
      </w:pPr>
      <w:r>
        <w:t>к Порядку субсидирования первоначальных взносов</w:t>
      </w:r>
    </w:p>
    <w:p w:rsidR="00E016E1" w:rsidRDefault="00E016E1" w:rsidP="00E016E1">
      <w:pPr>
        <w:pStyle w:val="ConsPlusNormal"/>
        <w:jc w:val="right"/>
      </w:pPr>
      <w:r>
        <w:t>по ипотечным кредитам (займам), привлеченным</w:t>
      </w:r>
    </w:p>
    <w:p w:rsidR="00E016E1" w:rsidRDefault="00E016E1" w:rsidP="00E016E1">
      <w:pPr>
        <w:pStyle w:val="ConsPlusNormal"/>
        <w:jc w:val="right"/>
      </w:pPr>
      <w:r>
        <w:t>в кредитных организациях (организациях,</w:t>
      </w:r>
    </w:p>
    <w:p w:rsidR="00E016E1" w:rsidRDefault="00E016E1" w:rsidP="00E016E1">
      <w:pPr>
        <w:pStyle w:val="ConsPlusNormal"/>
        <w:jc w:val="right"/>
      </w:pPr>
      <w:r>
        <w:t>осуществляющих предоставление займа по договору</w:t>
      </w:r>
    </w:p>
    <w:p w:rsidR="00E016E1" w:rsidRDefault="00E016E1" w:rsidP="00E016E1">
      <w:pPr>
        <w:pStyle w:val="ConsPlusNormal"/>
        <w:jc w:val="right"/>
      </w:pPr>
      <w:r>
        <w:t>займа, исполнение обязательств по которому</w:t>
      </w:r>
    </w:p>
    <w:p w:rsidR="00E016E1" w:rsidRDefault="00E016E1" w:rsidP="00E016E1">
      <w:pPr>
        <w:pStyle w:val="ConsPlusNormal"/>
        <w:jc w:val="right"/>
      </w:pPr>
      <w:r>
        <w:t>обеспечено ипотекой) молодыми учителями на</w:t>
      </w:r>
    </w:p>
    <w:p w:rsidR="00E016E1" w:rsidRDefault="00E016E1" w:rsidP="00E016E1">
      <w:pPr>
        <w:pStyle w:val="ConsPlusNormal"/>
        <w:jc w:val="right"/>
      </w:pPr>
      <w:r>
        <w:t>приобретение или строительство жилья в соответствии</w:t>
      </w:r>
    </w:p>
    <w:p w:rsidR="00E016E1" w:rsidRDefault="00E016E1" w:rsidP="00E016E1">
      <w:pPr>
        <w:pStyle w:val="ConsPlusNormal"/>
        <w:jc w:val="right"/>
      </w:pPr>
      <w:r>
        <w:t>с Указом Главы Чувашской Республики от 21 июня 2012 г.</w:t>
      </w:r>
    </w:p>
    <w:p w:rsidR="00E016E1" w:rsidRDefault="00E016E1" w:rsidP="00E016E1">
      <w:pPr>
        <w:pStyle w:val="ConsPlusNormal"/>
        <w:jc w:val="right"/>
      </w:pPr>
      <w:r>
        <w:t>N 69 "О мерах государственной поддержки молодых</w:t>
      </w:r>
    </w:p>
    <w:p w:rsidR="00E016E1" w:rsidRDefault="00E016E1" w:rsidP="00E016E1">
      <w:pPr>
        <w:pStyle w:val="ConsPlusNormal"/>
        <w:jc w:val="right"/>
      </w:pPr>
      <w:r>
        <w:t>учителей общеобразовательных учреждений в</w:t>
      </w:r>
    </w:p>
    <w:p w:rsidR="00E016E1" w:rsidRDefault="00E016E1" w:rsidP="00E016E1">
      <w:pPr>
        <w:pStyle w:val="ConsPlusNormal"/>
        <w:jc w:val="right"/>
      </w:pPr>
      <w:r>
        <w:t>Чувашской Республике в улучшении жилищных условий"</w:t>
      </w:r>
    </w:p>
    <w:p w:rsidR="00E016E1" w:rsidRDefault="00E016E1" w:rsidP="00E016E1">
      <w:pPr>
        <w:pStyle w:val="ConsPlusNormal"/>
        <w:jc w:val="center"/>
      </w:pPr>
      <w:r>
        <w:t>Список изменяющих документов</w:t>
      </w:r>
    </w:p>
    <w:p w:rsidR="00E016E1" w:rsidRDefault="00E016E1" w:rsidP="00E016E1">
      <w:pPr>
        <w:pStyle w:val="ConsPlusNormal"/>
        <w:jc w:val="center"/>
      </w:pPr>
      <w:r>
        <w:t>(в ред. Постановления Кабинета Министров ЧР от 23.07.2014 N 254)</w:t>
      </w:r>
    </w:p>
    <w:p w:rsidR="00E016E1" w:rsidRDefault="00E016E1" w:rsidP="00E016E1">
      <w:pPr>
        <w:pStyle w:val="ConsPlusNormal"/>
        <w:jc w:val="center"/>
      </w:pPr>
    </w:p>
    <w:p w:rsidR="00E016E1" w:rsidRDefault="00E016E1" w:rsidP="00E016E1">
      <w:pPr>
        <w:pStyle w:val="ConsPlusNormal"/>
        <w:ind w:firstLine="540"/>
        <w:jc w:val="both"/>
      </w:pPr>
      <w:bookmarkStart w:id="0" w:name="_GoBack"/>
      <w:bookmarkEnd w:id="0"/>
    </w:p>
    <w:p w:rsidR="00E016E1" w:rsidRDefault="00E016E1" w:rsidP="00E016E1">
      <w:pPr>
        <w:pStyle w:val="ConsPlusNonformat"/>
        <w:jc w:val="both"/>
      </w:pPr>
      <w:r>
        <w:t xml:space="preserve">                                      Министерство образования и молодежной</w:t>
      </w:r>
    </w:p>
    <w:p w:rsidR="00E016E1" w:rsidRDefault="00E016E1" w:rsidP="00E016E1">
      <w:pPr>
        <w:pStyle w:val="ConsPlusNonformat"/>
        <w:jc w:val="both"/>
      </w:pPr>
      <w:r>
        <w:t xml:space="preserve">                                      политики Чувашской Республики</w:t>
      </w:r>
    </w:p>
    <w:p w:rsidR="00E016E1" w:rsidRDefault="00E016E1" w:rsidP="00E016E1">
      <w:pPr>
        <w:pStyle w:val="ConsPlusNonformat"/>
        <w:jc w:val="both"/>
      </w:pPr>
      <w:r>
        <w:t xml:space="preserve">                                      ____________________________________,</w:t>
      </w:r>
    </w:p>
    <w:p w:rsidR="00E016E1" w:rsidRDefault="00E016E1" w:rsidP="00E016E1">
      <w:pPr>
        <w:pStyle w:val="ConsPlusNonformat"/>
        <w:jc w:val="both"/>
      </w:pPr>
      <w:r>
        <w:t xml:space="preserve">                                           (фамилия, имя, отчество</w:t>
      </w:r>
    </w:p>
    <w:p w:rsidR="00E016E1" w:rsidRDefault="00E016E1" w:rsidP="00E016E1">
      <w:pPr>
        <w:pStyle w:val="ConsPlusNonformat"/>
        <w:jc w:val="both"/>
      </w:pPr>
      <w:r>
        <w:t xml:space="preserve">                                           (в случае, если имеется)</w:t>
      </w:r>
    </w:p>
    <w:p w:rsidR="00E016E1" w:rsidRDefault="00E016E1" w:rsidP="00E016E1">
      <w:pPr>
        <w:pStyle w:val="ConsPlusNonformat"/>
        <w:jc w:val="both"/>
      </w:pPr>
      <w:r>
        <w:t xml:space="preserve">                                      молодого учителя)</w:t>
      </w:r>
    </w:p>
    <w:p w:rsidR="00E016E1" w:rsidRDefault="00E016E1" w:rsidP="00E016E1">
      <w:pPr>
        <w:pStyle w:val="ConsPlusNonformat"/>
        <w:jc w:val="both"/>
      </w:pPr>
      <w:r>
        <w:t xml:space="preserve">                                      проживающ___ по адресу: _____________</w:t>
      </w:r>
    </w:p>
    <w:p w:rsidR="00E016E1" w:rsidRDefault="00E016E1" w:rsidP="00E016E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016E1" w:rsidRDefault="00E016E1" w:rsidP="00E016E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016E1" w:rsidRDefault="00E016E1" w:rsidP="00E016E1">
      <w:pPr>
        <w:pStyle w:val="ConsPlusNonformat"/>
        <w:jc w:val="both"/>
      </w:pPr>
    </w:p>
    <w:p w:rsidR="00E016E1" w:rsidRDefault="00E016E1" w:rsidP="00E016E1">
      <w:pPr>
        <w:pStyle w:val="ConsPlusNonformat"/>
        <w:jc w:val="both"/>
      </w:pPr>
      <w:bookmarkStart w:id="1" w:name="Par402"/>
      <w:bookmarkEnd w:id="1"/>
      <w:r>
        <w:t xml:space="preserve">                                 заявление</w:t>
      </w:r>
    </w:p>
    <w:p w:rsidR="00E016E1" w:rsidRDefault="00E016E1" w:rsidP="00E016E1">
      <w:pPr>
        <w:pStyle w:val="ConsPlusNonformat"/>
        <w:jc w:val="both"/>
      </w:pPr>
    </w:p>
    <w:p w:rsidR="00E016E1" w:rsidRDefault="00E016E1" w:rsidP="00E016E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E016E1" w:rsidRDefault="00E016E1" w:rsidP="00E016E1">
      <w:pPr>
        <w:pStyle w:val="ConsPlusNonformat"/>
        <w:jc w:val="both"/>
      </w:pPr>
      <w:r>
        <w:t xml:space="preserve">    (фамилия, имя, отчество (в случае, если имеется) молодого учителя)</w:t>
      </w:r>
    </w:p>
    <w:p w:rsidR="00E016E1" w:rsidRDefault="00E016E1" w:rsidP="00E016E1">
      <w:pPr>
        <w:pStyle w:val="ConsPlusNonformat"/>
        <w:jc w:val="both"/>
      </w:pPr>
      <w:r>
        <w:t>__________________________________________________________________________,</w:t>
      </w:r>
    </w:p>
    <w:p w:rsidR="00E016E1" w:rsidRDefault="00E016E1" w:rsidP="00E016E1">
      <w:pPr>
        <w:pStyle w:val="ConsPlusNonformat"/>
        <w:jc w:val="both"/>
      </w:pPr>
      <w:r>
        <w:t xml:space="preserve">   (серия, номер документа, удостоверяющего личность, кем и когда выдан)</w:t>
      </w:r>
    </w:p>
    <w:p w:rsidR="00E016E1" w:rsidRDefault="00E016E1" w:rsidP="00E016E1">
      <w:pPr>
        <w:pStyle w:val="ConsPlusNonformat"/>
        <w:jc w:val="both"/>
      </w:pPr>
      <w:r>
        <w:t>прошу   перечислить   средства,   предоставленные   мне  на  субсидирование</w:t>
      </w:r>
    </w:p>
    <w:p w:rsidR="00E016E1" w:rsidRDefault="00E016E1" w:rsidP="00E016E1">
      <w:pPr>
        <w:pStyle w:val="ConsPlusNonformat"/>
        <w:jc w:val="both"/>
      </w:pPr>
      <w:r>
        <w:t>первоначального   взноса  по  ипотечному кредиту (займу) на  строительство/</w:t>
      </w:r>
    </w:p>
    <w:p w:rsidR="00E016E1" w:rsidRDefault="00E016E1" w:rsidP="00E016E1">
      <w:pPr>
        <w:pStyle w:val="ConsPlusNonformat"/>
        <w:jc w:val="both"/>
      </w:pPr>
      <w:r>
        <w:t>приобретение (ненужное зачеркнуть) жилого помещения, на счет _____________,</w:t>
      </w:r>
    </w:p>
    <w:p w:rsidR="00E016E1" w:rsidRDefault="00E016E1" w:rsidP="00E016E1">
      <w:pPr>
        <w:pStyle w:val="ConsPlusNonformat"/>
        <w:jc w:val="both"/>
      </w:pPr>
      <w:r>
        <w:t>___________________________________________________________________________</w:t>
      </w:r>
    </w:p>
    <w:p w:rsidR="00E016E1" w:rsidRDefault="00E016E1" w:rsidP="00E016E1">
      <w:pPr>
        <w:pStyle w:val="ConsPlusNonformat"/>
        <w:jc w:val="both"/>
      </w:pPr>
      <w:r>
        <w:t xml:space="preserve">   (банковские реквизиты (N счета, наименование кредитной организации</w:t>
      </w:r>
    </w:p>
    <w:p w:rsidR="00E016E1" w:rsidRDefault="00E016E1" w:rsidP="00E016E1">
      <w:pPr>
        <w:pStyle w:val="ConsPlusNonformat"/>
        <w:jc w:val="both"/>
      </w:pPr>
      <w:r>
        <w:t>___________________________________________________________________________</w:t>
      </w:r>
    </w:p>
    <w:p w:rsidR="00E016E1" w:rsidRDefault="00E016E1" w:rsidP="00E016E1">
      <w:pPr>
        <w:pStyle w:val="ConsPlusNonformat"/>
        <w:jc w:val="both"/>
      </w:pPr>
      <w:r>
        <w:t xml:space="preserve">   (организации, осуществляющей предоставление займа по договору займа,</w:t>
      </w:r>
    </w:p>
    <w:p w:rsidR="00E016E1" w:rsidRDefault="00E016E1" w:rsidP="00E016E1">
      <w:pPr>
        <w:pStyle w:val="ConsPlusNonformat"/>
        <w:jc w:val="both"/>
      </w:pPr>
      <w:r>
        <w:t>___________________________________________________________________________</w:t>
      </w:r>
    </w:p>
    <w:p w:rsidR="00E016E1" w:rsidRDefault="00E016E1" w:rsidP="00E016E1">
      <w:pPr>
        <w:pStyle w:val="ConsPlusNonformat"/>
        <w:jc w:val="both"/>
      </w:pPr>
      <w:r>
        <w:t xml:space="preserve">         исполнение обязательств по которому обеспечено ипотекой))</w:t>
      </w:r>
    </w:p>
    <w:p w:rsidR="00E016E1" w:rsidRDefault="00E016E1" w:rsidP="00E016E1">
      <w:pPr>
        <w:pStyle w:val="ConsPlusNonformat"/>
        <w:jc w:val="both"/>
      </w:pPr>
      <w:r>
        <w:t>___________________________________________________________________________</w:t>
      </w:r>
    </w:p>
    <w:p w:rsidR="00E016E1" w:rsidRDefault="00E016E1" w:rsidP="00E016E1">
      <w:pPr>
        <w:pStyle w:val="ConsPlusNonformat"/>
        <w:jc w:val="both"/>
      </w:pPr>
      <w:r>
        <w:t>за   приобретенное/построенное   (ненужное   зачеркнуть)  жилое  помещение,</w:t>
      </w:r>
    </w:p>
    <w:p w:rsidR="00E016E1" w:rsidRDefault="00E016E1" w:rsidP="00E016E1">
      <w:pPr>
        <w:pStyle w:val="ConsPlusNonformat"/>
        <w:jc w:val="both"/>
      </w:pPr>
      <w:r>
        <w:t>расположенное по адресу: __________________________________________________</w:t>
      </w:r>
    </w:p>
    <w:p w:rsidR="00E016E1" w:rsidRDefault="00E016E1" w:rsidP="00E016E1">
      <w:pPr>
        <w:pStyle w:val="ConsPlusNonformat"/>
        <w:jc w:val="both"/>
      </w:pPr>
      <w:r>
        <w:t>__________________________________________________________________________.</w:t>
      </w:r>
    </w:p>
    <w:p w:rsidR="00E016E1" w:rsidRDefault="00E016E1" w:rsidP="00E016E1">
      <w:pPr>
        <w:pStyle w:val="ConsPlusNonformat"/>
        <w:jc w:val="both"/>
      </w:pPr>
      <w:r>
        <w:t xml:space="preserve">    Одновременно  подтверждаю,  что  на  момент  подачи  данного  заявления</w:t>
      </w:r>
    </w:p>
    <w:p w:rsidR="00E016E1" w:rsidRDefault="00E016E1" w:rsidP="00E016E1">
      <w:pPr>
        <w:pStyle w:val="ConsPlusNonformat"/>
        <w:jc w:val="both"/>
      </w:pPr>
      <w:r>
        <w:t>обстоятельств,   препятствующих   получению  государственной  поддержки  по</w:t>
      </w:r>
    </w:p>
    <w:p w:rsidR="00E016E1" w:rsidRDefault="00E016E1" w:rsidP="00E016E1">
      <w:pPr>
        <w:pStyle w:val="ConsPlusNonformat"/>
        <w:jc w:val="both"/>
      </w:pPr>
      <w:r>
        <w:t>субсидированию   первоначальных   взносов   на   строительство/приобретение</w:t>
      </w:r>
    </w:p>
    <w:p w:rsidR="00E016E1" w:rsidRDefault="00E016E1" w:rsidP="00E016E1">
      <w:pPr>
        <w:pStyle w:val="ConsPlusNonformat"/>
        <w:jc w:val="both"/>
      </w:pPr>
      <w:r>
        <w:t>(ненужное зачеркнуть) жилого помещения, не имеется.</w:t>
      </w:r>
    </w:p>
    <w:p w:rsidR="00E016E1" w:rsidRDefault="00E016E1" w:rsidP="00E016E1">
      <w:pPr>
        <w:pStyle w:val="ConsPlusNonformat"/>
        <w:jc w:val="both"/>
      </w:pPr>
    </w:p>
    <w:p w:rsidR="00E016E1" w:rsidRDefault="00E016E1" w:rsidP="00E016E1">
      <w:pPr>
        <w:pStyle w:val="ConsPlusNonformat"/>
        <w:jc w:val="both"/>
      </w:pPr>
      <w:r>
        <w:t>_______________  _____________________  ________________________</w:t>
      </w:r>
    </w:p>
    <w:p w:rsidR="00E016E1" w:rsidRDefault="00E016E1" w:rsidP="00E016E1">
      <w:pPr>
        <w:pStyle w:val="ConsPlusNonformat"/>
        <w:jc w:val="both"/>
      </w:pPr>
      <w:r>
        <w:t xml:space="preserve">    (дата)             (подпись)         (расшифровка подписи)</w:t>
      </w:r>
    </w:p>
    <w:p w:rsidR="00E016E1" w:rsidRDefault="00E016E1" w:rsidP="00E016E1">
      <w:pPr>
        <w:pStyle w:val="ConsPlusNonformat"/>
        <w:jc w:val="both"/>
      </w:pPr>
      <w:r>
        <w:t xml:space="preserve">    К заявлению прилагаю: _________________________________________________</w:t>
      </w:r>
    </w:p>
    <w:p w:rsidR="00E016E1" w:rsidRDefault="00E016E1" w:rsidP="00E016E1">
      <w:pPr>
        <w:pStyle w:val="ConsPlusNonformat"/>
        <w:jc w:val="both"/>
      </w:pPr>
      <w:r>
        <w:t>___________________________________________________________________________</w:t>
      </w:r>
    </w:p>
    <w:p w:rsidR="00E016E1" w:rsidRDefault="00E016E1" w:rsidP="00E016E1">
      <w:pPr>
        <w:pStyle w:val="ConsPlusNonformat"/>
        <w:jc w:val="both"/>
      </w:pPr>
    </w:p>
    <w:p w:rsidR="00E016E1" w:rsidRDefault="00E016E1" w:rsidP="00E016E1">
      <w:pPr>
        <w:pStyle w:val="ConsPlusNonformat"/>
        <w:jc w:val="both"/>
      </w:pPr>
      <w:r>
        <w:lastRenderedPageBreak/>
        <w:t>Подпись лица, принявшего заявление</w:t>
      </w:r>
    </w:p>
    <w:p w:rsidR="00E016E1" w:rsidRDefault="00E016E1" w:rsidP="00E016E1">
      <w:pPr>
        <w:pStyle w:val="ConsPlusNonformat"/>
        <w:jc w:val="both"/>
      </w:pPr>
    </w:p>
    <w:p w:rsidR="00E016E1" w:rsidRDefault="00E016E1" w:rsidP="00E016E1">
      <w:pPr>
        <w:pStyle w:val="ConsPlusNonformat"/>
        <w:jc w:val="both"/>
      </w:pPr>
      <w:r>
        <w:t>_________________________  ___________________________________</w:t>
      </w:r>
    </w:p>
    <w:p w:rsidR="00E016E1" w:rsidRDefault="00E016E1" w:rsidP="00E016E1">
      <w:pPr>
        <w:pStyle w:val="ConsPlusNonformat"/>
        <w:jc w:val="both"/>
      </w:pPr>
      <w:r>
        <w:t xml:space="preserve"> (дата и время, подпись)          (Ф.И.О., должность)</w:t>
      </w:r>
    </w:p>
    <w:p w:rsidR="00C125BB" w:rsidRDefault="00C125BB"/>
    <w:sectPr w:rsidR="00C125BB" w:rsidSect="00E016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E1"/>
    <w:rsid w:val="00C125BB"/>
    <w:rsid w:val="00E0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1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1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2016-01-22T12:33:00Z</dcterms:created>
  <dcterms:modified xsi:type="dcterms:W3CDTF">2016-01-22T12:37:00Z</dcterms:modified>
</cp:coreProperties>
</file>